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A9" w:rsidRPr="00AF61A9" w:rsidRDefault="00AF61A9" w:rsidP="005A04F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Английский язык 2</w:t>
      </w: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3"/>
        <w:gridCol w:w="7394"/>
      </w:tblGrid>
      <w:tr w:rsidR="00AA4543" w:rsidRPr="00AF61A9" w:rsidTr="005669CD">
        <w:tc>
          <w:tcPr>
            <w:tcW w:w="2411" w:type="dxa"/>
            <w:vAlign w:val="center"/>
          </w:tcPr>
          <w:p w:rsidR="00AF61A9" w:rsidRPr="00AF61A9" w:rsidRDefault="00AF61A9" w:rsidP="00AF61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AF61A9" w:rsidRPr="00AF61A9" w:rsidRDefault="00017DD2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 (английскому) языку для 2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AA4543" w:rsidRPr="00AF61A9" w:rsidTr="005669CD">
        <w:tc>
          <w:tcPr>
            <w:tcW w:w="2411" w:type="dxa"/>
            <w:vAlign w:val="center"/>
          </w:tcPr>
          <w:p w:rsidR="00AF61A9" w:rsidRPr="00AF61A9" w:rsidRDefault="00AF61A9" w:rsidP="00AF61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AF61A9" w:rsidRPr="00AF61A9" w:rsidRDefault="00AF61A9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AA4543" w:rsidRPr="00AF61A9" w:rsidTr="005669CD">
        <w:tc>
          <w:tcPr>
            <w:tcW w:w="2411" w:type="dxa"/>
            <w:vAlign w:val="center"/>
          </w:tcPr>
          <w:p w:rsidR="00AF61A9" w:rsidRPr="00AF61A9" w:rsidRDefault="00AF61A9" w:rsidP="00AF61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AF61A9" w:rsidRPr="00AF61A9" w:rsidRDefault="00AF61A9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5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47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родителям. Возраст детей 7-8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AA4543" w:rsidRPr="00AF61A9" w:rsidTr="005669CD">
        <w:tc>
          <w:tcPr>
            <w:tcW w:w="2411" w:type="dxa"/>
            <w:vAlign w:val="center"/>
          </w:tcPr>
          <w:p w:rsidR="00AF61A9" w:rsidRPr="00AF61A9" w:rsidRDefault="00AF61A9" w:rsidP="00AF61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AF61A9" w:rsidRPr="00265C2F" w:rsidRDefault="00265C2F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C2F">
              <w:rPr>
                <w:rFonts w:ascii="Times New Roman" w:hAnsi="Times New Roman" w:cs="Times New Roman"/>
                <w:sz w:val="24"/>
              </w:rPr>
              <w:t>Английский язык. 2 класс: учебник: в 2 частях, 2 класс/ Быкова Н.И., Дули Д., Поспелова М.Д. и другие, Акционерное общество «Издательство «Пр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265C2F">
              <w:rPr>
                <w:rFonts w:ascii="Times New Roman" w:hAnsi="Times New Roman" w:cs="Times New Roman"/>
                <w:sz w:val="24"/>
              </w:rPr>
              <w:t>свещение»</w:t>
            </w:r>
          </w:p>
        </w:tc>
      </w:tr>
      <w:tr w:rsidR="00AA4543" w:rsidRPr="00AF61A9" w:rsidTr="005669CD">
        <w:tc>
          <w:tcPr>
            <w:tcW w:w="2411" w:type="dxa"/>
            <w:vAlign w:val="center"/>
          </w:tcPr>
          <w:p w:rsidR="00AF61A9" w:rsidRPr="00AF61A9" w:rsidRDefault="00AF61A9" w:rsidP="00AF61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AF61A9" w:rsidRPr="00C929B9" w:rsidRDefault="00C929B9" w:rsidP="00015C0D">
            <w:pPr>
              <w:pStyle w:val="a5"/>
              <w:jc w:val="both"/>
            </w:pPr>
            <w:r>
              <w:t>Федеральная рабочая программа начального общего образования иностранный (английский) язык (для 2-4 классов общеобразовательных организаций), Москва-2023</w:t>
            </w:r>
          </w:p>
        </w:tc>
      </w:tr>
      <w:tr w:rsidR="00AA4543" w:rsidRPr="00AF61A9" w:rsidTr="005669CD">
        <w:tc>
          <w:tcPr>
            <w:tcW w:w="2411" w:type="dxa"/>
            <w:vAlign w:val="center"/>
          </w:tcPr>
          <w:p w:rsidR="00AF61A9" w:rsidRPr="00AF61A9" w:rsidRDefault="00AF61A9" w:rsidP="00AF61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3D732B" w:rsidRDefault="00AF61A9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C7086C">
              <w:rPr>
                <w:rFonts w:eastAsia="Times New Roman"/>
                <w:lang w:eastAsia="ru-RU"/>
              </w:rPr>
              <w:t xml:space="preserve"> </w:t>
            </w:r>
            <w:r w:rsidR="00C7086C" w:rsidRPr="00C7086C">
              <w:rPr>
                <w:rFonts w:eastAsia="Times New Roman"/>
                <w:lang w:eastAsia="ru-RU"/>
              </w:rPr>
      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      </w:r>
          </w:p>
          <w:p w:rsidR="003D732B" w:rsidRDefault="00C7086C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C7086C">
              <w:rPr>
                <w:rFonts w:eastAsia="Times New Roman"/>
                <w:b/>
                <w:bCs/>
                <w:lang w:eastAsia="ru-RU"/>
              </w:rPr>
              <w:t>Образовательные цели</w:t>
            </w:r>
            <w:r w:rsidRPr="00C7086C">
              <w:rPr>
                <w:rFonts w:eastAsia="Times New Roman"/>
                <w:lang w:eastAsia="ru-RU"/>
              </w:rPr>
              <w:t xml:space="preserve"> программы </w:t>
            </w:r>
            <w:r w:rsidR="003D732B" w:rsidRPr="00C7086C">
              <w:rPr>
                <w:rFonts w:eastAsia="Times New Roman"/>
                <w:lang w:eastAsia="ru-RU"/>
              </w:rPr>
              <w:t>по-иностранному</w:t>
            </w:r>
            <w:r w:rsidRPr="00C7086C">
              <w:rPr>
                <w:rFonts w:eastAsia="Times New Roman"/>
                <w:lang w:eastAsia="ru-RU"/>
              </w:rPr>
              <w:t xml:space="preserve"> (английскому) языку на уровне начального общего образования включают: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="00C7086C" w:rsidRPr="00C7086C">
              <w:rPr>
                <w:rFonts w:eastAsia="Times New Roman"/>
                <w:lang w:eastAsia="ru-RU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="00C7086C" w:rsidRPr="00C7086C">
              <w:rPr>
                <w:rFonts w:eastAsia="Times New Roman"/>
                <w:lang w:eastAsia="ru-RU"/>
              </w:rPr>
              <w:t>аудирование</w:t>
            </w:r>
            <w:proofErr w:type="spellEnd"/>
            <w:r w:rsidR="00C7086C" w:rsidRPr="00C7086C">
              <w:rPr>
                <w:rFonts w:eastAsia="Times New Roman"/>
                <w:lang w:eastAsia="ru-RU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="00C7086C" w:rsidRPr="00C7086C">
              <w:rPr>
                <w:rFonts w:eastAsia="Times New Roman"/>
                <w:lang w:eastAsia="ru-RU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="00C7086C" w:rsidRPr="00C7086C">
              <w:rPr>
                <w:rFonts w:eastAsia="Times New Roman"/>
                <w:lang w:eastAsia="ru-RU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="00C7086C" w:rsidRPr="00C7086C">
              <w:rPr>
                <w:rFonts w:eastAsia="Times New Roman"/>
                <w:lang w:eastAsia="ru-RU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="00C7086C" w:rsidRPr="00C7086C">
              <w:rPr>
                <w:rFonts w:eastAsia="Times New Roman"/>
                <w:lang w:eastAsia="ru-RU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3D732B" w:rsidRDefault="00C7086C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C7086C">
              <w:rPr>
                <w:rFonts w:eastAsia="Times New Roman"/>
                <w:b/>
                <w:bCs/>
                <w:lang w:eastAsia="ru-RU"/>
              </w:rPr>
              <w:t>Развивающие цели</w:t>
            </w:r>
            <w:r w:rsidRPr="00C7086C">
              <w:rPr>
                <w:rFonts w:eastAsia="Times New Roman"/>
                <w:lang w:eastAsia="ru-RU"/>
              </w:rPr>
              <w:t xml:space="preserve"> программы </w:t>
            </w:r>
            <w:r w:rsidR="003D732B" w:rsidRPr="00C7086C">
              <w:rPr>
                <w:rFonts w:eastAsia="Times New Roman"/>
                <w:lang w:eastAsia="ru-RU"/>
              </w:rPr>
              <w:t>по-иностранному</w:t>
            </w:r>
            <w:r w:rsidRPr="00C7086C">
              <w:rPr>
                <w:rFonts w:eastAsia="Times New Roman"/>
                <w:lang w:eastAsia="ru-RU"/>
              </w:rPr>
              <w:t xml:space="preserve"> (английскому) языку на уровне начального общего образования включают: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="00C7086C" w:rsidRPr="00C7086C">
              <w:rPr>
                <w:rFonts w:eastAsia="Times New Roman"/>
                <w:lang w:eastAsia="ru-RU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="00C7086C" w:rsidRPr="00C7086C">
              <w:rPr>
                <w:rFonts w:eastAsia="Times New Roman"/>
                <w:lang w:eastAsia="ru-RU"/>
              </w:rPr>
              <w:t>становление коммуникативной культуры обучающихся и их общего речевого развития;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="00C7086C" w:rsidRPr="00C7086C">
              <w:rPr>
                <w:rFonts w:eastAsia="Times New Roman"/>
                <w:lang w:eastAsia="ru-RU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-</w:t>
            </w:r>
            <w:r w:rsidR="00C7086C" w:rsidRPr="00C7086C">
              <w:rPr>
                <w:rFonts w:eastAsia="Times New Roman"/>
                <w:lang w:eastAsia="ru-RU"/>
              </w:rPr>
      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      </w:r>
          </w:p>
          <w:p w:rsidR="00C7086C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="00C7086C" w:rsidRPr="00C7086C">
              <w:rPr>
                <w:rFonts w:eastAsia="Times New Roman"/>
                <w:lang w:eastAsia="ru-RU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3D732B">
              <w:rPr>
                <w:rFonts w:eastAsia="Times New Roman"/>
                <w:b/>
                <w:lang w:eastAsia="ru-RU"/>
              </w:rPr>
              <w:t>Воспитывающие</w:t>
            </w:r>
            <w:r w:rsidRPr="00C7086C">
              <w:rPr>
                <w:rFonts w:eastAsia="Times New Roman"/>
                <w:b/>
                <w:bCs/>
                <w:lang w:eastAsia="ru-RU"/>
              </w:rPr>
              <w:t xml:space="preserve"> цели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C7086C">
              <w:rPr>
                <w:rFonts w:eastAsia="Times New Roman"/>
                <w:lang w:eastAsia="ru-RU"/>
              </w:rPr>
              <w:t>программы по-иностранному (английскому) языку на уровне начального общего образования включают:</w:t>
            </w:r>
            <w:r>
              <w:rPr>
                <w:rFonts w:eastAsia="Times New Roman"/>
                <w:lang w:eastAsia="ru-RU"/>
              </w:rPr>
              <w:t xml:space="preserve"> 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eastAsia="Times New Roman"/>
                <w:lang w:eastAsia="ru-RU"/>
              </w:rPr>
              <w:t>-</w:t>
            </w:r>
            <w:r>
              <w:rPr>
                <w:shd w:val="clear" w:color="auto" w:fill="FFFFFF"/>
              </w:rPr>
              <w:t>формирование</w:t>
            </w:r>
            <w:r w:rsidRPr="003D732B">
              <w:rPr>
                <w:shd w:val="clear" w:color="auto" w:fill="FFFFFF"/>
              </w:rPr>
              <w:t xml:space="preserve"> гражданской идентичности, чувства патриотизма и гордости за сво</w:t>
            </w:r>
            <w:r>
              <w:rPr>
                <w:shd w:val="clear" w:color="auto" w:fill="FFFFFF"/>
              </w:rPr>
              <w:t xml:space="preserve">й народ, свой край, свою страну; </w:t>
            </w:r>
          </w:p>
          <w:p w:rsidR="003D732B" w:rsidRDefault="003D732B" w:rsidP="003D732B">
            <w:pPr>
              <w:pStyle w:val="a7"/>
              <w:ind w:firstLine="567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-осознание своей этнической и национальной принадлежности и проявление</w:t>
            </w:r>
            <w:r w:rsidRPr="003D732B">
              <w:rPr>
                <w:shd w:val="clear" w:color="auto" w:fill="FFFFFF"/>
              </w:rPr>
              <w:t xml:space="preserve"> интерес</w:t>
            </w:r>
            <w:r>
              <w:rPr>
                <w:shd w:val="clear" w:color="auto" w:fill="FFFFFF"/>
              </w:rPr>
              <w:t>а</w:t>
            </w:r>
            <w:r w:rsidRPr="003D732B">
              <w:rPr>
                <w:shd w:val="clear" w:color="auto" w:fill="FFFFFF"/>
              </w:rPr>
              <w:t xml:space="preserve"> к языкам и культурам других народов, </w:t>
            </w:r>
          </w:p>
          <w:p w:rsidR="003D732B" w:rsidRPr="00C7086C" w:rsidRDefault="003D732B" w:rsidP="003D732B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shd w:val="clear" w:color="auto" w:fill="FFFFFF"/>
              </w:rPr>
              <w:t>-осознание наличия</w:t>
            </w:r>
            <w:r w:rsidRPr="003D732B">
              <w:rPr>
                <w:shd w:val="clear" w:color="auto" w:fill="FFFFFF"/>
              </w:rPr>
              <w:t xml:space="preserve"> и зна</w:t>
            </w:r>
            <w:r>
              <w:rPr>
                <w:shd w:val="clear" w:color="auto" w:fill="FFFFFF"/>
              </w:rPr>
              <w:t>чения</w:t>
            </w:r>
            <w:r w:rsidRPr="003D732B">
              <w:rPr>
                <w:shd w:val="clear" w:color="auto" w:fill="FFFFFF"/>
              </w:rPr>
              <w:t xml:space="preserve"> общечеловеческих и базовых национальных ценностей</w:t>
            </w:r>
          </w:p>
          <w:p w:rsidR="00AF61A9" w:rsidRPr="00C7086C" w:rsidRDefault="00AF61A9" w:rsidP="005669CD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AA4543" w:rsidRPr="00AF61A9" w:rsidTr="005669CD">
        <w:tc>
          <w:tcPr>
            <w:tcW w:w="2411" w:type="dxa"/>
            <w:vAlign w:val="center"/>
          </w:tcPr>
          <w:p w:rsidR="00AF61A9" w:rsidRPr="00AF61A9" w:rsidRDefault="00AF61A9" w:rsidP="00AF61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796" w:type="dxa"/>
          </w:tcPr>
          <w:p w:rsidR="003D732B" w:rsidRDefault="005669CD" w:rsidP="003D732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    </w:t>
            </w:r>
            <w:r w:rsidR="00A84B3F" w:rsidRPr="00A84B3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Основными задачами </w:t>
            </w:r>
            <w:r w:rsidR="00A84B3F" w:rsidRPr="00A84B3F">
              <w:rPr>
                <w:rFonts w:ascii="Times New Roman" w:eastAsia="Calibri" w:hAnsi="Times New Roman" w:cs="Times New Roman"/>
                <w:sz w:val="24"/>
                <w:szCs w:val="28"/>
              </w:rPr>
              <w:t>реализ</w:t>
            </w:r>
            <w:r w:rsidR="00C7086C">
              <w:rPr>
                <w:rFonts w:ascii="Times New Roman" w:eastAsia="Calibri" w:hAnsi="Times New Roman" w:cs="Times New Roman"/>
                <w:sz w:val="24"/>
                <w:szCs w:val="28"/>
              </w:rPr>
              <w:t>ации ее содержания согласно ФОП НОО</w:t>
            </w:r>
            <w:r w:rsidR="00A84B3F" w:rsidRPr="00A84B3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являются:</w:t>
            </w:r>
          </w:p>
          <w:p w:rsidR="003D732B" w:rsidRDefault="003D732B" w:rsidP="003D732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-</w:t>
            </w:r>
            <w:r w:rsidR="00C7086C"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необходимости овладения иностранным языком как средством общения в условиях взаимодействия разных стран и народов;</w:t>
            </w:r>
          </w:p>
          <w:p w:rsidR="003D732B" w:rsidRDefault="003D732B" w:rsidP="003D732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C7086C"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      </w:r>
          </w:p>
          <w:p w:rsidR="003D732B" w:rsidRDefault="003D732B" w:rsidP="003D732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</w:t>
            </w:r>
            <w:r w:rsidR="00C7086C"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      </w:r>
          </w:p>
          <w:p w:rsidR="003D732B" w:rsidRDefault="003D732B" w:rsidP="003D732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</w:t>
            </w:r>
            <w:r w:rsidR="00C7086C"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эмоционального и познавательного интереса к художественной культуре других народов;</w:t>
            </w:r>
          </w:p>
          <w:p w:rsidR="00C7086C" w:rsidRPr="00C7086C" w:rsidRDefault="003D732B" w:rsidP="003D732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</w:t>
            </w:r>
            <w:r w:rsidR="00C7086C"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положительной мотивации и устойчивого учебно-познавательного интереса к предмету «Иностранный язык».</w:t>
            </w:r>
          </w:p>
          <w:p w:rsidR="00AF61A9" w:rsidRPr="00AF61A9" w:rsidRDefault="00AF61A9" w:rsidP="005669CD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AA4543" w:rsidRPr="00AF61A9" w:rsidTr="005669CD">
        <w:tc>
          <w:tcPr>
            <w:tcW w:w="2411" w:type="dxa"/>
            <w:vAlign w:val="center"/>
          </w:tcPr>
          <w:p w:rsidR="00AF61A9" w:rsidRPr="00AF61A9" w:rsidRDefault="00AF61A9" w:rsidP="00AF61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AF61A9" w:rsidRPr="00AF61A9" w:rsidRDefault="00057D7D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 изучение английского языка в</w:t>
            </w:r>
            <w:r w:rsidR="00A84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отводится 2 часа в неделю, 68</w:t>
            </w:r>
            <w:r w:rsidR="00C9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(67)</w:t>
            </w:r>
            <w:r w:rsidR="00A84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AA4543" w:rsidRPr="00AF61A9" w:rsidTr="005669CD">
        <w:tc>
          <w:tcPr>
            <w:tcW w:w="2411" w:type="dxa"/>
            <w:vAlign w:val="center"/>
          </w:tcPr>
          <w:p w:rsidR="00AF61A9" w:rsidRPr="00AF61A9" w:rsidRDefault="00AF61A9" w:rsidP="00AF61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EA53DD" w:rsidRPr="00460CD5" w:rsidRDefault="00EA53DD" w:rsidP="00EA5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учебного плана МБОУ УБСОШ им. Героя СССР С.Я.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Орехова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2023-2024</w:t>
            </w:r>
            <w:r w:rsidRPr="00460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 (Приказ </w:t>
            </w:r>
            <w:r w:rsidRPr="00B7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B74243" w:rsidRPr="00B7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18.08.2023г. № 132</w:t>
            </w:r>
            <w:r w:rsidRPr="00B7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календарного учебного графика (Приказ от </w:t>
            </w:r>
            <w:r w:rsidR="00B74243" w:rsidRPr="00B7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31.08.2023г. №15</w:t>
            </w:r>
            <w:r w:rsidRPr="00B74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460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целью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программного материала мною объединены темы в один урок </w:t>
            </w:r>
            <w:r w:rsidRPr="00460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A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любимая сказка (описание характера персонажей)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r w:rsidRPr="00EA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любимая сказка (описание внешнего вида персонажей)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AF61A9" w:rsidRPr="00AF61A9" w:rsidRDefault="00EA53DD" w:rsidP="00EA5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A84B3F" w:rsidRDefault="00A84B3F" w:rsidP="00AF61A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428" w:rsidRDefault="007C2428" w:rsidP="00AF61A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517F1" w:rsidRDefault="00AA4543" w:rsidP="00C517F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  <w:r w:rsidR="00C517F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</w:t>
      </w:r>
    </w:p>
    <w:p w:rsidR="00AA4543" w:rsidRPr="00AF61A9" w:rsidRDefault="00AA4543" w:rsidP="00C517F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Английский язык 3</w:t>
      </w: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5"/>
        <w:gridCol w:w="7382"/>
      </w:tblGrid>
      <w:tr w:rsidR="00057D7D" w:rsidRPr="00AF61A9" w:rsidTr="0052418F">
        <w:tc>
          <w:tcPr>
            <w:tcW w:w="2365" w:type="dxa"/>
            <w:vAlign w:val="center"/>
          </w:tcPr>
          <w:p w:rsidR="00AA4543" w:rsidRPr="00AF61A9" w:rsidRDefault="00AA4543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2" w:type="dxa"/>
          </w:tcPr>
          <w:p w:rsidR="00AA4543" w:rsidRPr="00AF61A9" w:rsidRDefault="00017DD2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 (английскому) языку для 3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057D7D" w:rsidRPr="00AF61A9" w:rsidTr="0052418F">
        <w:tc>
          <w:tcPr>
            <w:tcW w:w="2365" w:type="dxa"/>
            <w:vAlign w:val="center"/>
          </w:tcPr>
          <w:p w:rsidR="00AA4543" w:rsidRPr="00AF61A9" w:rsidRDefault="00AA4543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2" w:type="dxa"/>
          </w:tcPr>
          <w:p w:rsidR="00AA4543" w:rsidRPr="00AF61A9" w:rsidRDefault="00AA4543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057D7D" w:rsidRPr="00AF61A9" w:rsidTr="0052418F">
        <w:tc>
          <w:tcPr>
            <w:tcW w:w="2365" w:type="dxa"/>
            <w:vAlign w:val="center"/>
          </w:tcPr>
          <w:p w:rsidR="00AA4543" w:rsidRPr="00AF61A9" w:rsidRDefault="00AA4543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2" w:type="dxa"/>
          </w:tcPr>
          <w:p w:rsidR="00AA4543" w:rsidRPr="00AF61A9" w:rsidRDefault="00AA4543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C517F1"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C5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47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родителям. Возраст детей 8-9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057D7D" w:rsidRPr="00AF61A9" w:rsidTr="0052418F">
        <w:tc>
          <w:tcPr>
            <w:tcW w:w="2365" w:type="dxa"/>
            <w:vAlign w:val="center"/>
          </w:tcPr>
          <w:p w:rsidR="00AA4543" w:rsidRPr="00AF61A9" w:rsidRDefault="00AA4543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2" w:type="dxa"/>
          </w:tcPr>
          <w:p w:rsidR="00AA4543" w:rsidRPr="00AF61A9" w:rsidRDefault="00B2302E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учебно-методического комплекса</w:t>
            </w:r>
            <w:r w:rsidR="00AA4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английскому языку </w:t>
            </w:r>
            <w:r w:rsidR="0056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Rainbow</w:t>
            </w:r>
            <w:r w:rsidR="005669CD" w:rsidRPr="00057D7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English</w:t>
            </w:r>
            <w:r w:rsidR="005669CD" w:rsidRPr="00AF61A9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56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4543">
              <w:rPr>
                <w:rStyle w:val="FontStyle47"/>
                <w:sz w:val="24"/>
                <w:szCs w:val="28"/>
              </w:rPr>
              <w:t>О.В.Афанасьева, И.В.Михеева.</w:t>
            </w:r>
            <w:r>
              <w:rPr>
                <w:rStyle w:val="FontStyle47"/>
                <w:sz w:val="24"/>
                <w:szCs w:val="28"/>
              </w:rPr>
              <w:t xml:space="preserve"> </w:t>
            </w:r>
            <w:r w:rsidR="00AA4543">
              <w:rPr>
                <w:rStyle w:val="FontStyle47"/>
                <w:sz w:val="24"/>
                <w:szCs w:val="28"/>
              </w:rPr>
              <w:t>3</w:t>
            </w:r>
            <w:r w:rsidR="00AA4543" w:rsidRPr="00AF61A9">
              <w:rPr>
                <w:rStyle w:val="FontStyle47"/>
                <w:sz w:val="24"/>
                <w:szCs w:val="28"/>
              </w:rPr>
              <w:t xml:space="preserve"> класс. Издательство  «Дрофа»</w:t>
            </w:r>
          </w:p>
        </w:tc>
      </w:tr>
      <w:tr w:rsidR="00057D7D" w:rsidRPr="00AF61A9" w:rsidTr="0052418F">
        <w:tc>
          <w:tcPr>
            <w:tcW w:w="2365" w:type="dxa"/>
            <w:vAlign w:val="center"/>
          </w:tcPr>
          <w:p w:rsidR="00AA4543" w:rsidRPr="00AF61A9" w:rsidRDefault="00AA4543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2" w:type="dxa"/>
          </w:tcPr>
          <w:p w:rsidR="00AA4543" w:rsidRPr="00015C0D" w:rsidRDefault="00C517F1" w:rsidP="00015C0D">
            <w:pPr>
              <w:pStyle w:val="a5"/>
              <w:jc w:val="both"/>
            </w:pPr>
            <w:r>
              <w:t>Федеральная рабочая программа начального общего образования иностранный (английский) язык (для 2-4 классов общеобразовательных организаций), Москва-2023</w:t>
            </w:r>
          </w:p>
        </w:tc>
      </w:tr>
      <w:tr w:rsidR="0052418F" w:rsidRPr="00AF61A9" w:rsidTr="0052418F">
        <w:tc>
          <w:tcPr>
            <w:tcW w:w="2365" w:type="dxa"/>
            <w:vAlign w:val="center"/>
          </w:tcPr>
          <w:p w:rsidR="0052418F" w:rsidRPr="00AF61A9" w:rsidRDefault="0052418F" w:rsidP="005241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2" w:type="dxa"/>
          </w:tcPr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C7086C">
              <w:rPr>
                <w:rFonts w:eastAsia="Times New Roman"/>
                <w:lang w:eastAsia="ru-RU"/>
              </w:rPr>
              <w:t xml:space="preserve"> 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C7086C">
              <w:rPr>
                <w:rFonts w:eastAsia="Times New Roman"/>
                <w:b/>
                <w:bCs/>
                <w:lang w:eastAsia="ru-RU"/>
              </w:rPr>
              <w:t>Образовательные цели</w:t>
            </w:r>
            <w:r w:rsidRPr="00C7086C">
              <w:rPr>
                <w:rFonts w:eastAsia="Times New Roman"/>
                <w:lang w:eastAsia="ru-RU"/>
              </w:rPr>
              <w:t> программы по-иностранному (английскому) языку на уровне начального общего образования включают: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C7086C">
              <w:rPr>
                <w:rFonts w:eastAsia="Times New Roman"/>
                <w:lang w:eastAsia="ru-RU"/>
              </w:rPr>
              <w:t>аудирование</w:t>
            </w:r>
            <w:proofErr w:type="spellEnd"/>
            <w:r w:rsidRPr="00C7086C">
              <w:rPr>
                <w:rFonts w:eastAsia="Times New Roman"/>
                <w:lang w:eastAsia="ru-RU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C7086C">
              <w:rPr>
                <w:rFonts w:eastAsia="Times New Roman"/>
                <w:b/>
                <w:bCs/>
                <w:lang w:eastAsia="ru-RU"/>
              </w:rPr>
              <w:t>Развивающие цели</w:t>
            </w:r>
            <w:r w:rsidRPr="00C7086C">
              <w:rPr>
                <w:rFonts w:eastAsia="Times New Roman"/>
                <w:lang w:eastAsia="ru-RU"/>
              </w:rPr>
              <w:t> программы по-иностранному (английскому) языку на уровне начального общего образования включают: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становление коммуникативной культуры обучающихся и их общего речевого развития;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-</w:t>
            </w:r>
            <w:r w:rsidRPr="00C7086C">
              <w:rPr>
                <w:rFonts w:eastAsia="Times New Roman"/>
                <w:lang w:eastAsia="ru-RU"/>
              </w:rPr>
      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3D732B">
              <w:rPr>
                <w:rFonts w:eastAsia="Times New Roman"/>
                <w:b/>
                <w:lang w:eastAsia="ru-RU"/>
              </w:rPr>
              <w:t>Воспитывающие</w:t>
            </w:r>
            <w:r w:rsidRPr="00C7086C">
              <w:rPr>
                <w:rFonts w:eastAsia="Times New Roman"/>
                <w:b/>
                <w:bCs/>
                <w:lang w:eastAsia="ru-RU"/>
              </w:rPr>
              <w:t xml:space="preserve"> цели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C7086C">
              <w:rPr>
                <w:rFonts w:eastAsia="Times New Roman"/>
                <w:lang w:eastAsia="ru-RU"/>
              </w:rPr>
              <w:t>программы по-иностранному (английскому) языку на уровне начального общего образования включают:</w:t>
            </w:r>
            <w:r>
              <w:rPr>
                <w:rFonts w:eastAsia="Times New Roman"/>
                <w:lang w:eastAsia="ru-RU"/>
              </w:rPr>
              <w:t xml:space="preserve"> 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eastAsia="Times New Roman"/>
                <w:lang w:eastAsia="ru-RU"/>
              </w:rPr>
              <w:t>-</w:t>
            </w:r>
            <w:r>
              <w:rPr>
                <w:shd w:val="clear" w:color="auto" w:fill="FFFFFF"/>
              </w:rPr>
              <w:t>формирование</w:t>
            </w:r>
            <w:r w:rsidRPr="003D732B">
              <w:rPr>
                <w:shd w:val="clear" w:color="auto" w:fill="FFFFFF"/>
              </w:rPr>
              <w:t xml:space="preserve"> гражданской идентичности, чувства патриотизма и гордости за сво</w:t>
            </w:r>
            <w:r>
              <w:rPr>
                <w:shd w:val="clear" w:color="auto" w:fill="FFFFFF"/>
              </w:rPr>
              <w:t xml:space="preserve">й народ, свой край, свою страну; 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-осознание своей этнической и национальной принадлежности и проявление</w:t>
            </w:r>
            <w:r w:rsidRPr="003D732B">
              <w:rPr>
                <w:shd w:val="clear" w:color="auto" w:fill="FFFFFF"/>
              </w:rPr>
              <w:t xml:space="preserve"> интерес</w:t>
            </w:r>
            <w:r>
              <w:rPr>
                <w:shd w:val="clear" w:color="auto" w:fill="FFFFFF"/>
              </w:rPr>
              <w:t>а</w:t>
            </w:r>
            <w:r w:rsidRPr="003D732B">
              <w:rPr>
                <w:shd w:val="clear" w:color="auto" w:fill="FFFFFF"/>
              </w:rPr>
              <w:t xml:space="preserve"> к языкам и культурам других народов, </w:t>
            </w:r>
          </w:p>
          <w:p w:rsidR="0052418F" w:rsidRPr="00C7086C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shd w:val="clear" w:color="auto" w:fill="FFFFFF"/>
              </w:rPr>
              <w:t>-осознание наличия</w:t>
            </w:r>
            <w:r w:rsidRPr="003D732B">
              <w:rPr>
                <w:shd w:val="clear" w:color="auto" w:fill="FFFFFF"/>
              </w:rPr>
              <w:t xml:space="preserve"> и зна</w:t>
            </w:r>
            <w:r>
              <w:rPr>
                <w:shd w:val="clear" w:color="auto" w:fill="FFFFFF"/>
              </w:rPr>
              <w:t>чения</w:t>
            </w:r>
            <w:r w:rsidRPr="003D732B">
              <w:rPr>
                <w:shd w:val="clear" w:color="auto" w:fill="FFFFFF"/>
              </w:rPr>
              <w:t xml:space="preserve"> общечеловеческих и базовых национальных ценностей</w:t>
            </w:r>
          </w:p>
          <w:p w:rsidR="0052418F" w:rsidRPr="00C7086C" w:rsidRDefault="0052418F" w:rsidP="0052418F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2418F" w:rsidRPr="00AF61A9" w:rsidTr="0052418F">
        <w:tc>
          <w:tcPr>
            <w:tcW w:w="2365" w:type="dxa"/>
            <w:vAlign w:val="center"/>
          </w:tcPr>
          <w:p w:rsidR="0052418F" w:rsidRPr="00AF61A9" w:rsidRDefault="0052418F" w:rsidP="005241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82" w:type="dxa"/>
          </w:tcPr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    </w:t>
            </w:r>
            <w:r w:rsidRPr="00A84B3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Основными задачами </w:t>
            </w:r>
            <w:r w:rsidRPr="00A84B3F">
              <w:rPr>
                <w:rFonts w:ascii="Times New Roman" w:eastAsia="Calibri" w:hAnsi="Times New Roman" w:cs="Times New Roman"/>
                <w:sz w:val="24"/>
                <w:szCs w:val="28"/>
              </w:rPr>
              <w:t>реализ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ации ее содержания согласно ФОП НОО</w:t>
            </w:r>
            <w:r w:rsidRPr="00A84B3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являются:</w:t>
            </w:r>
          </w:p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-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необходимости овладения иностранным языком как средством общения в условиях взаимодействия разных стран и народов;</w:t>
            </w:r>
          </w:p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      </w:r>
          </w:p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      </w:r>
          </w:p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эмоционального и познавательного интереса к художественной культуре других народов;</w:t>
            </w:r>
          </w:p>
          <w:p w:rsidR="0052418F" w:rsidRPr="00C7086C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положительной мотивации и устойчивого учебно-познавательного интереса к предмету «Иностранный язык».</w:t>
            </w:r>
          </w:p>
          <w:p w:rsidR="0052418F" w:rsidRPr="00AF61A9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057D7D" w:rsidRPr="00AF61A9" w:rsidTr="0052418F">
        <w:tc>
          <w:tcPr>
            <w:tcW w:w="2365" w:type="dxa"/>
            <w:vAlign w:val="center"/>
          </w:tcPr>
          <w:p w:rsidR="00AA4543" w:rsidRPr="00AF61A9" w:rsidRDefault="00AA4543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2" w:type="dxa"/>
          </w:tcPr>
          <w:p w:rsidR="00AA4543" w:rsidRPr="00AF61A9" w:rsidRDefault="00AA4543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</w:t>
            </w:r>
            <w:r w:rsidR="0005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изучение английского языка в 3 клас</w:t>
            </w:r>
            <w:r w:rsidR="00C9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отводится 2 часа в неделю, 68</w:t>
            </w:r>
            <w:r w:rsidR="00A84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в год</w:t>
            </w:r>
          </w:p>
        </w:tc>
      </w:tr>
      <w:tr w:rsidR="00057D7D" w:rsidRPr="00AF61A9" w:rsidTr="0052418F">
        <w:tc>
          <w:tcPr>
            <w:tcW w:w="2365" w:type="dxa"/>
            <w:vAlign w:val="center"/>
          </w:tcPr>
          <w:p w:rsidR="00AA4543" w:rsidRPr="00AF61A9" w:rsidRDefault="00AA4543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2" w:type="dxa"/>
          </w:tcPr>
          <w:p w:rsidR="00AA4543" w:rsidRPr="000F2DC7" w:rsidRDefault="00AA4543" w:rsidP="0054543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A84B3F" w:rsidRDefault="00A84B3F" w:rsidP="00AF61A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2DC7" w:rsidRDefault="000F2DC7" w:rsidP="00AF61A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29B9" w:rsidRDefault="00C929B9" w:rsidP="00AF61A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29B9" w:rsidRDefault="00C929B9" w:rsidP="00AF61A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18F" w:rsidRDefault="0052418F" w:rsidP="00AF61A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418F" w:rsidRDefault="0052418F" w:rsidP="00AF61A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29B9" w:rsidRPr="00AF61A9" w:rsidRDefault="00C929B9" w:rsidP="00AF61A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4B3F" w:rsidRPr="00AF61A9" w:rsidRDefault="00A84B3F" w:rsidP="00A84B3F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Английский язык 4</w:t>
      </w: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8"/>
        <w:gridCol w:w="7379"/>
      </w:tblGrid>
      <w:tr w:rsidR="00A84B3F" w:rsidRPr="00AF61A9" w:rsidTr="0052418F">
        <w:tc>
          <w:tcPr>
            <w:tcW w:w="2368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79" w:type="dxa"/>
          </w:tcPr>
          <w:p w:rsidR="00A84B3F" w:rsidRPr="00AF61A9" w:rsidRDefault="00017DD2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 (английскому) языку для 4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A84B3F" w:rsidRPr="00AF61A9" w:rsidTr="0052418F">
        <w:tc>
          <w:tcPr>
            <w:tcW w:w="2368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79" w:type="dxa"/>
          </w:tcPr>
          <w:p w:rsidR="00A84B3F" w:rsidRPr="00AF61A9" w:rsidRDefault="00A84B3F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A84B3F" w:rsidRPr="00AF61A9" w:rsidTr="0052418F">
        <w:tc>
          <w:tcPr>
            <w:tcW w:w="2368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79" w:type="dxa"/>
          </w:tcPr>
          <w:p w:rsidR="00A84B3F" w:rsidRPr="00AF61A9" w:rsidRDefault="00A84B3F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52418F"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52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47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родителям. Возраст детей 9-10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A84B3F" w:rsidRPr="00AF61A9" w:rsidTr="0052418F">
        <w:tc>
          <w:tcPr>
            <w:tcW w:w="2368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79" w:type="dxa"/>
          </w:tcPr>
          <w:p w:rsidR="00A84B3F" w:rsidRPr="00AF61A9" w:rsidRDefault="00B2302E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учебно-методического комплекса</w:t>
            </w:r>
            <w:r w:rsidR="00A84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английскому языку </w:t>
            </w:r>
            <w:r w:rsidR="0056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Rainbow</w:t>
            </w:r>
            <w:r w:rsidR="005669CD" w:rsidRPr="00057D7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English</w:t>
            </w:r>
            <w:r w:rsidR="005669CD" w:rsidRPr="00AF61A9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56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4B3F">
              <w:rPr>
                <w:rStyle w:val="FontStyle47"/>
                <w:sz w:val="24"/>
                <w:szCs w:val="28"/>
              </w:rPr>
              <w:t>О.В.Афанасьева, И.В.Михеева.</w:t>
            </w:r>
            <w:r>
              <w:rPr>
                <w:rStyle w:val="FontStyle47"/>
                <w:sz w:val="24"/>
                <w:szCs w:val="28"/>
              </w:rPr>
              <w:t xml:space="preserve"> </w:t>
            </w:r>
            <w:r w:rsidR="00A84B3F">
              <w:rPr>
                <w:rStyle w:val="FontStyle47"/>
                <w:sz w:val="24"/>
                <w:szCs w:val="28"/>
              </w:rPr>
              <w:t>4</w:t>
            </w:r>
            <w:r w:rsidR="00A84B3F" w:rsidRPr="00AF61A9">
              <w:rPr>
                <w:rStyle w:val="FontStyle47"/>
                <w:sz w:val="24"/>
                <w:szCs w:val="28"/>
              </w:rPr>
              <w:t xml:space="preserve"> класс. Издательство  «Дрофа»</w:t>
            </w:r>
            <w:r w:rsidR="00A84B3F">
              <w:rPr>
                <w:rStyle w:val="FontStyle47"/>
                <w:sz w:val="24"/>
                <w:szCs w:val="28"/>
              </w:rPr>
              <w:t>.</w:t>
            </w:r>
          </w:p>
        </w:tc>
      </w:tr>
      <w:tr w:rsidR="0052418F" w:rsidRPr="00AF61A9" w:rsidTr="0052418F">
        <w:tc>
          <w:tcPr>
            <w:tcW w:w="2368" w:type="dxa"/>
            <w:vAlign w:val="center"/>
          </w:tcPr>
          <w:p w:rsidR="0052418F" w:rsidRPr="00AF61A9" w:rsidRDefault="0052418F" w:rsidP="005241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79" w:type="dxa"/>
          </w:tcPr>
          <w:p w:rsidR="0052418F" w:rsidRPr="00015C0D" w:rsidRDefault="0052418F" w:rsidP="0052418F">
            <w:pPr>
              <w:pStyle w:val="a5"/>
              <w:jc w:val="both"/>
            </w:pPr>
            <w:r>
              <w:t>Федеральная рабочая программа начального общего образования иностранный (английский) язык (для 2-4 классов общеобразовательных организаций), Москва-2023</w:t>
            </w:r>
          </w:p>
        </w:tc>
      </w:tr>
      <w:tr w:rsidR="0052418F" w:rsidRPr="00AF61A9" w:rsidTr="0052418F">
        <w:tc>
          <w:tcPr>
            <w:tcW w:w="2368" w:type="dxa"/>
            <w:vAlign w:val="center"/>
          </w:tcPr>
          <w:p w:rsidR="0052418F" w:rsidRPr="00AF61A9" w:rsidRDefault="0052418F" w:rsidP="005241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79" w:type="dxa"/>
          </w:tcPr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C7086C">
              <w:rPr>
                <w:rFonts w:eastAsia="Times New Roman"/>
                <w:lang w:eastAsia="ru-RU"/>
              </w:rPr>
              <w:t xml:space="preserve"> 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C7086C">
              <w:rPr>
                <w:rFonts w:eastAsia="Times New Roman"/>
                <w:b/>
                <w:bCs/>
                <w:lang w:eastAsia="ru-RU"/>
              </w:rPr>
              <w:t>Образовательные цели</w:t>
            </w:r>
            <w:r w:rsidRPr="00C7086C">
              <w:rPr>
                <w:rFonts w:eastAsia="Times New Roman"/>
                <w:lang w:eastAsia="ru-RU"/>
              </w:rPr>
              <w:t> программы по-иностранному (английскому) языку на уровне начального общего образования включают: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C7086C">
              <w:rPr>
                <w:rFonts w:eastAsia="Times New Roman"/>
                <w:lang w:eastAsia="ru-RU"/>
              </w:rPr>
              <w:t>аудирование</w:t>
            </w:r>
            <w:proofErr w:type="spellEnd"/>
            <w:r w:rsidRPr="00C7086C">
              <w:rPr>
                <w:rFonts w:eastAsia="Times New Roman"/>
                <w:lang w:eastAsia="ru-RU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C7086C">
              <w:rPr>
                <w:rFonts w:eastAsia="Times New Roman"/>
                <w:b/>
                <w:bCs/>
                <w:lang w:eastAsia="ru-RU"/>
              </w:rPr>
              <w:t>Развивающие цели</w:t>
            </w:r>
            <w:r w:rsidRPr="00C7086C">
              <w:rPr>
                <w:rFonts w:eastAsia="Times New Roman"/>
                <w:lang w:eastAsia="ru-RU"/>
              </w:rPr>
              <w:t> программы по-иностранному (английскому) языку на уровне начального общего образования включают: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становление коммуникативной культуры обучающихся и их общего речевого развития;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-</w:t>
            </w:r>
            <w:r w:rsidRPr="00C7086C">
              <w:rPr>
                <w:rFonts w:eastAsia="Times New Roman"/>
                <w:lang w:eastAsia="ru-RU"/>
              </w:rPr>
      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  <w:r w:rsidRPr="00C7086C">
              <w:rPr>
                <w:rFonts w:eastAsia="Times New Roman"/>
                <w:lang w:eastAsia="ru-RU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 w:rsidRPr="003D732B">
              <w:rPr>
                <w:rFonts w:eastAsia="Times New Roman"/>
                <w:b/>
                <w:lang w:eastAsia="ru-RU"/>
              </w:rPr>
              <w:t>Воспитывающие</w:t>
            </w:r>
            <w:r w:rsidRPr="00C7086C">
              <w:rPr>
                <w:rFonts w:eastAsia="Times New Roman"/>
                <w:b/>
                <w:bCs/>
                <w:lang w:eastAsia="ru-RU"/>
              </w:rPr>
              <w:t xml:space="preserve"> цели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C7086C">
              <w:rPr>
                <w:rFonts w:eastAsia="Times New Roman"/>
                <w:lang w:eastAsia="ru-RU"/>
              </w:rPr>
              <w:t>программы по-иностранному (английскому) языку на уровне начального общего образования включают:</w:t>
            </w:r>
            <w:r>
              <w:rPr>
                <w:rFonts w:eastAsia="Times New Roman"/>
                <w:lang w:eastAsia="ru-RU"/>
              </w:rPr>
              <w:t xml:space="preserve"> 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eastAsia="Times New Roman"/>
                <w:lang w:eastAsia="ru-RU"/>
              </w:rPr>
              <w:t>-</w:t>
            </w:r>
            <w:r>
              <w:rPr>
                <w:shd w:val="clear" w:color="auto" w:fill="FFFFFF"/>
              </w:rPr>
              <w:t>формирование</w:t>
            </w:r>
            <w:r w:rsidRPr="003D732B">
              <w:rPr>
                <w:shd w:val="clear" w:color="auto" w:fill="FFFFFF"/>
              </w:rPr>
              <w:t xml:space="preserve"> гражданской идентичности, чувства патриотизма и гордости за сво</w:t>
            </w:r>
            <w:r>
              <w:rPr>
                <w:shd w:val="clear" w:color="auto" w:fill="FFFFFF"/>
              </w:rPr>
              <w:t xml:space="preserve">й народ, свой край, свою страну; </w:t>
            </w:r>
          </w:p>
          <w:p w:rsidR="0052418F" w:rsidRDefault="0052418F" w:rsidP="0052418F">
            <w:pPr>
              <w:pStyle w:val="a7"/>
              <w:ind w:firstLine="567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-осознание своей этнической и национальной принадлежности и проявление</w:t>
            </w:r>
            <w:r w:rsidRPr="003D732B">
              <w:rPr>
                <w:shd w:val="clear" w:color="auto" w:fill="FFFFFF"/>
              </w:rPr>
              <w:t xml:space="preserve"> интерес</w:t>
            </w:r>
            <w:r>
              <w:rPr>
                <w:shd w:val="clear" w:color="auto" w:fill="FFFFFF"/>
              </w:rPr>
              <w:t>а</w:t>
            </w:r>
            <w:r w:rsidRPr="003D732B">
              <w:rPr>
                <w:shd w:val="clear" w:color="auto" w:fill="FFFFFF"/>
              </w:rPr>
              <w:t xml:space="preserve"> к языкам и культурам других народов, </w:t>
            </w:r>
          </w:p>
          <w:p w:rsidR="0052418F" w:rsidRPr="00C7086C" w:rsidRDefault="0052418F" w:rsidP="0052418F">
            <w:pPr>
              <w:pStyle w:val="a7"/>
              <w:ind w:firstLine="567"/>
              <w:jc w:val="both"/>
              <w:rPr>
                <w:rFonts w:eastAsia="Times New Roman"/>
                <w:lang w:eastAsia="ru-RU"/>
              </w:rPr>
            </w:pPr>
            <w:r>
              <w:rPr>
                <w:shd w:val="clear" w:color="auto" w:fill="FFFFFF"/>
              </w:rPr>
              <w:t>-осознание наличия</w:t>
            </w:r>
            <w:r w:rsidRPr="003D732B">
              <w:rPr>
                <w:shd w:val="clear" w:color="auto" w:fill="FFFFFF"/>
              </w:rPr>
              <w:t xml:space="preserve"> и зна</w:t>
            </w:r>
            <w:r>
              <w:rPr>
                <w:shd w:val="clear" w:color="auto" w:fill="FFFFFF"/>
              </w:rPr>
              <w:t>чения</w:t>
            </w:r>
            <w:r w:rsidRPr="003D732B">
              <w:rPr>
                <w:shd w:val="clear" w:color="auto" w:fill="FFFFFF"/>
              </w:rPr>
              <w:t xml:space="preserve"> общечеловеческих и базовых национальных ценностей</w:t>
            </w:r>
          </w:p>
          <w:p w:rsidR="0052418F" w:rsidRPr="00C7086C" w:rsidRDefault="0052418F" w:rsidP="0052418F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2418F" w:rsidRPr="00AF61A9" w:rsidTr="0052418F">
        <w:tc>
          <w:tcPr>
            <w:tcW w:w="2368" w:type="dxa"/>
            <w:vAlign w:val="center"/>
          </w:tcPr>
          <w:p w:rsidR="0052418F" w:rsidRPr="00AF61A9" w:rsidRDefault="0052418F" w:rsidP="005241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79" w:type="dxa"/>
          </w:tcPr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     </w:t>
            </w:r>
            <w:r w:rsidRPr="00A84B3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Основными задачами </w:t>
            </w:r>
            <w:r w:rsidRPr="00A84B3F">
              <w:rPr>
                <w:rFonts w:ascii="Times New Roman" w:eastAsia="Calibri" w:hAnsi="Times New Roman" w:cs="Times New Roman"/>
                <w:sz w:val="24"/>
                <w:szCs w:val="28"/>
              </w:rPr>
              <w:t>реализ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ации ее содержания согласно ФОП НОО</w:t>
            </w:r>
            <w:r w:rsidRPr="00A84B3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являются:</w:t>
            </w:r>
          </w:p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-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необходимости овладения иностранным языком как средством общения в условиях взаимодействия разных стран и народов;</w:t>
            </w:r>
          </w:p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      </w:r>
          </w:p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      </w:r>
          </w:p>
          <w:p w:rsidR="0052418F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 эмоционального и познавательного интереса к художественной культуре других народов;</w:t>
            </w:r>
          </w:p>
          <w:p w:rsidR="0052418F" w:rsidRPr="00C7086C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</w:t>
            </w:r>
            <w:r w:rsidRPr="00C70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положительной мотивации и устойчивого учебно-познавательного интереса к предмету «Иностранный язык».</w:t>
            </w:r>
          </w:p>
          <w:p w:rsidR="0052418F" w:rsidRPr="00AF61A9" w:rsidRDefault="0052418F" w:rsidP="0052418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A84B3F" w:rsidRPr="00AF61A9" w:rsidTr="0052418F">
        <w:tc>
          <w:tcPr>
            <w:tcW w:w="2368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79" w:type="dxa"/>
          </w:tcPr>
          <w:p w:rsidR="00A84B3F" w:rsidRPr="00AF61A9" w:rsidRDefault="00A84B3F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 изучение английского языка в 4 классе отводится 2 часа в неделю, 68 часов в год.</w:t>
            </w:r>
          </w:p>
        </w:tc>
      </w:tr>
      <w:tr w:rsidR="00A84B3F" w:rsidRPr="00AF61A9" w:rsidTr="0052418F">
        <w:tc>
          <w:tcPr>
            <w:tcW w:w="2368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79" w:type="dxa"/>
          </w:tcPr>
          <w:p w:rsidR="00A84B3F" w:rsidRPr="000F2DC7" w:rsidRDefault="00A84B3F" w:rsidP="005669C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460CD5" w:rsidRDefault="00460CD5" w:rsidP="000F2D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CD5" w:rsidRDefault="00460CD5" w:rsidP="000F2D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CD5" w:rsidRDefault="00460CD5" w:rsidP="000F2D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CD5" w:rsidRDefault="00460CD5" w:rsidP="000F2D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CD5" w:rsidRDefault="00460CD5" w:rsidP="000F2D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418F" w:rsidRDefault="0052418F" w:rsidP="000F2D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418F" w:rsidRDefault="0052418F" w:rsidP="000F2D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4B3F" w:rsidRPr="00AF61A9" w:rsidRDefault="00A84B3F" w:rsidP="000F2D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Английский язык 5</w:t>
      </w: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49"/>
        <w:gridCol w:w="7398"/>
      </w:tblGrid>
      <w:tr w:rsidR="00A84B3F" w:rsidRPr="00AF61A9" w:rsidTr="000D0A90">
        <w:tc>
          <w:tcPr>
            <w:tcW w:w="2349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98" w:type="dxa"/>
          </w:tcPr>
          <w:p w:rsidR="00A84B3F" w:rsidRPr="00AF61A9" w:rsidRDefault="00A84B3F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B23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</w:t>
            </w:r>
            <w:r w:rsid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(английскому) </w:t>
            </w:r>
            <w:r w:rsidR="00B23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5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A84B3F" w:rsidRPr="00AF61A9" w:rsidTr="000D0A90">
        <w:tc>
          <w:tcPr>
            <w:tcW w:w="2349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98" w:type="dxa"/>
          </w:tcPr>
          <w:p w:rsidR="00A84B3F" w:rsidRPr="00AF61A9" w:rsidRDefault="00A84B3F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A84B3F" w:rsidRPr="00AF61A9" w:rsidTr="000D0A90">
        <w:tc>
          <w:tcPr>
            <w:tcW w:w="2349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98" w:type="dxa"/>
          </w:tcPr>
          <w:p w:rsidR="00A84B3F" w:rsidRPr="00AF61A9" w:rsidRDefault="00A84B3F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52418F"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52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</w:t>
            </w:r>
            <w:r w:rsidR="00247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247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A84B3F" w:rsidRPr="00AF61A9" w:rsidTr="000D0A90">
        <w:tc>
          <w:tcPr>
            <w:tcW w:w="2349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98" w:type="dxa"/>
          </w:tcPr>
          <w:p w:rsidR="00A84B3F" w:rsidRPr="00AF61A9" w:rsidRDefault="000D0A90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язык: 5-й класс: учебник, 5 класс/</w:t>
            </w:r>
            <w:r w:rsidR="00AA3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Ваулина Ю.Е.,</w:t>
            </w:r>
            <w:r w:rsidRPr="00265C2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Дули Д.,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Подоляко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</w:t>
            </w:r>
            <w:r w:rsidRPr="00265C2F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Е.</w:t>
            </w:r>
            <w:r w:rsidRPr="00265C2F">
              <w:rPr>
                <w:rFonts w:ascii="Times New Roman" w:hAnsi="Times New Roman" w:cs="Times New Roman"/>
                <w:sz w:val="24"/>
              </w:rPr>
              <w:t xml:space="preserve"> и другие, Акционерное общество «Издательство «Пр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265C2F">
              <w:rPr>
                <w:rFonts w:ascii="Times New Roman" w:hAnsi="Times New Roman" w:cs="Times New Roman"/>
                <w:sz w:val="24"/>
              </w:rPr>
              <w:t>свещение»</w:t>
            </w:r>
          </w:p>
        </w:tc>
      </w:tr>
      <w:tr w:rsidR="00A84B3F" w:rsidRPr="00AF61A9" w:rsidTr="000D0A90">
        <w:tc>
          <w:tcPr>
            <w:tcW w:w="2349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98" w:type="dxa"/>
          </w:tcPr>
          <w:p w:rsidR="00A84B3F" w:rsidRPr="00C929B9" w:rsidRDefault="00C929B9" w:rsidP="00C929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9B9">
              <w:rPr>
                <w:rFonts w:ascii="Times New Roman" w:hAnsi="Times New Roman" w:cs="Times New Roman"/>
                <w:sz w:val="24"/>
              </w:rPr>
              <w:t>Федеральная рабочая программа основного общего образования иностранный (английский) язык (для 5-9 классов общеобразовательных организаций), Москва-2023</w:t>
            </w:r>
          </w:p>
        </w:tc>
      </w:tr>
      <w:tr w:rsidR="000D0A90" w:rsidRPr="00AF61A9" w:rsidTr="000D0A90">
        <w:tc>
          <w:tcPr>
            <w:tcW w:w="2349" w:type="dxa"/>
            <w:vAlign w:val="center"/>
          </w:tcPr>
          <w:p w:rsidR="000D0A90" w:rsidRPr="00AF61A9" w:rsidRDefault="000D0A90" w:rsidP="000D0A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98" w:type="dxa"/>
          </w:tcPr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аудировании</w:t>
            </w:r>
            <w:proofErr w:type="spellEnd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, чтении, письме);</w:t>
            </w:r>
          </w:p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свою страну, её культуру в условиях межкультурного общения;</w:t>
            </w:r>
          </w:p>
          <w:p w:rsidR="000D0A90" w:rsidRPr="00AF61A9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компенсаторная компетенция – развитие умений выходить из положения в условиях дефицита языковых средств при п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олучении и передаче информации.</w:t>
            </w:r>
          </w:p>
        </w:tc>
      </w:tr>
      <w:tr w:rsidR="00A84B3F" w:rsidRPr="00AF61A9" w:rsidTr="000D0A90">
        <w:tc>
          <w:tcPr>
            <w:tcW w:w="2349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98" w:type="dxa"/>
          </w:tcPr>
          <w:p w:rsidR="00826E30" w:rsidRPr="00017DD2" w:rsidRDefault="00826E30" w:rsidP="00826E30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основным </w:t>
            </w:r>
            <w:r w:rsidRPr="00017D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задачам</w:t>
            </w: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относятся:</w:t>
            </w:r>
          </w:p>
          <w:p w:rsidR="00826E30" w:rsidRPr="00017DD2" w:rsidRDefault="00826E30" w:rsidP="00826E30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коммуникативной культуры обучающихся; 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осознание роли иностранного языка как инструмента межличностного и межкультурного взаимодействия;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-общее речевому развитие обучающихся, 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-воспитание гражданской идентичности, чувств и эмоций, расширение кругозора;</w:t>
            </w:r>
          </w:p>
          <w:p w:rsidR="00826E30" w:rsidRPr="00017DD2" w:rsidRDefault="00826E30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целостного представления о мире, основанного на приобретенных знаниях, умениях, навыках и способах деятельности;</w:t>
            </w:r>
          </w:p>
          <w:p w:rsidR="00826E30" w:rsidRPr="00017DD2" w:rsidRDefault="00826E30" w:rsidP="00826E30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-направление материала курса на типичные явления культуры;</w:t>
            </w:r>
          </w:p>
          <w:p w:rsidR="00826E30" w:rsidRPr="00017DD2" w:rsidRDefault="00826E30" w:rsidP="00826E30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-научение выделять общее и специфичное;</w:t>
            </w:r>
          </w:p>
          <w:p w:rsidR="00826E30" w:rsidRPr="00017DD2" w:rsidRDefault="00826E30" w:rsidP="00826E30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-развитие понимания и доброго отношения к стране, её людям, традициям;</w:t>
            </w:r>
          </w:p>
          <w:p w:rsidR="00826E30" w:rsidRPr="00017DD2" w:rsidRDefault="00826E30" w:rsidP="00826E30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умения сравнивать, высказывать собственное мнение;</w:t>
            </w:r>
          </w:p>
          <w:p w:rsidR="00826E30" w:rsidRPr="00017DD2" w:rsidRDefault="00826E30" w:rsidP="00826E30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-ознакомление учащихся с основами грамматики, представлениями о некоторых отступлениях от правил;</w:t>
            </w:r>
          </w:p>
          <w:p w:rsidR="00826E30" w:rsidRPr="00017DD2" w:rsidRDefault="00826E30" w:rsidP="00826E30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-помощь школьникам усвоить единство теории и практики в процессе познания;</w:t>
            </w:r>
          </w:p>
          <w:p w:rsidR="00A84B3F" w:rsidRPr="00AF61A9" w:rsidRDefault="00826E30" w:rsidP="005669CD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творческих способностей у школьников, осознанных мотивов учения.</w:t>
            </w:r>
          </w:p>
        </w:tc>
      </w:tr>
      <w:tr w:rsidR="00A84B3F" w:rsidRPr="00AF61A9" w:rsidTr="000D0A90">
        <w:tc>
          <w:tcPr>
            <w:tcW w:w="2349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98" w:type="dxa"/>
          </w:tcPr>
          <w:p w:rsidR="00A84B3F" w:rsidRPr="00AF61A9" w:rsidRDefault="00A84B3F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</w:t>
            </w:r>
            <w:r w:rsidR="00FE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изучение английского языка в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</w:t>
            </w:r>
            <w:r w:rsidR="00FE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60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отводится 3 часа в неделю, 102</w:t>
            </w:r>
            <w:r w:rsidR="00ED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A84B3F" w:rsidRPr="00AF61A9" w:rsidTr="000D0A90">
        <w:tc>
          <w:tcPr>
            <w:tcW w:w="2349" w:type="dxa"/>
            <w:vAlign w:val="center"/>
          </w:tcPr>
          <w:p w:rsidR="00A84B3F" w:rsidRPr="00AF61A9" w:rsidRDefault="00A84B3F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98" w:type="dxa"/>
          </w:tcPr>
          <w:p w:rsidR="00A84B3F" w:rsidRPr="000F2DC7" w:rsidRDefault="00A84B3F" w:rsidP="000D0A9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:rsidR="00826E30" w:rsidRDefault="00826E30" w:rsidP="00247F69">
      <w:pPr>
        <w:spacing w:after="160" w:line="259" w:lineRule="auto"/>
        <w:jc w:val="center"/>
      </w:pPr>
    </w:p>
    <w:p w:rsidR="00826E30" w:rsidRDefault="00826E30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017DD2" w:rsidRDefault="00017DD2" w:rsidP="00247F69">
      <w:pPr>
        <w:spacing w:after="160" w:line="259" w:lineRule="auto"/>
        <w:jc w:val="center"/>
      </w:pPr>
    </w:p>
    <w:p w:rsidR="00247F69" w:rsidRPr="00AF61A9" w:rsidRDefault="00247F69" w:rsidP="00247F6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Английский язык 6</w:t>
      </w: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247F69" w:rsidRPr="00AF61A9" w:rsidTr="00247F69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8" w:type="dxa"/>
          </w:tcPr>
          <w:p w:rsidR="00247F69" w:rsidRPr="00AF61A9" w:rsidRDefault="00017DD2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 (английскому) языку для 6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247F69" w:rsidRPr="00AF61A9" w:rsidTr="00247F69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8" w:type="dxa"/>
          </w:tcPr>
          <w:p w:rsidR="00247F69" w:rsidRPr="00AF61A9" w:rsidRDefault="00247F69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247F69" w:rsidRPr="00AF61A9" w:rsidTr="00247F69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8" w:type="dxa"/>
          </w:tcPr>
          <w:p w:rsidR="00247F69" w:rsidRPr="00AF61A9" w:rsidRDefault="00247F69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52418F"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52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11-12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247F69" w:rsidRPr="00AF61A9" w:rsidTr="00247F69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8" w:type="dxa"/>
          </w:tcPr>
          <w:p w:rsidR="00247F69" w:rsidRPr="00AF61A9" w:rsidRDefault="000D0A90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язык: 6-й класс: учебник,</w:t>
            </w:r>
            <w:r w:rsidR="00AA3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класс/</w:t>
            </w:r>
            <w:r w:rsidR="00AA3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Ваулина Ю.Е.,</w:t>
            </w:r>
            <w:r w:rsidRPr="00265C2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Дули Д.,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Подоляко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</w:t>
            </w:r>
            <w:r w:rsidRPr="00265C2F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Е.</w:t>
            </w:r>
            <w:r w:rsidRPr="00265C2F">
              <w:rPr>
                <w:rFonts w:ascii="Times New Roman" w:hAnsi="Times New Roman" w:cs="Times New Roman"/>
                <w:sz w:val="24"/>
              </w:rPr>
              <w:t xml:space="preserve"> и другие, Акционерное общество «Издательство «Пр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265C2F">
              <w:rPr>
                <w:rFonts w:ascii="Times New Roman" w:hAnsi="Times New Roman" w:cs="Times New Roman"/>
                <w:sz w:val="24"/>
              </w:rPr>
              <w:t>свещение»</w:t>
            </w:r>
          </w:p>
        </w:tc>
      </w:tr>
      <w:tr w:rsidR="00247F69" w:rsidRPr="00AF61A9" w:rsidTr="00247F69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8" w:type="dxa"/>
          </w:tcPr>
          <w:p w:rsidR="00247F69" w:rsidRPr="00C929B9" w:rsidRDefault="00C929B9" w:rsidP="005669CD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929B9">
              <w:rPr>
                <w:rFonts w:ascii="Times New Roman" w:hAnsi="Times New Roman" w:cs="Times New Roman"/>
                <w:sz w:val="24"/>
              </w:rPr>
              <w:t>Федеральная рабочая программа основного общего образования иностранный (английский) язык (для 5-9 классов общеобразовательных организаций), Москва-2023</w:t>
            </w:r>
          </w:p>
        </w:tc>
      </w:tr>
      <w:tr w:rsidR="00247F69" w:rsidRPr="00AF61A9" w:rsidTr="00247F69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аудировании</w:t>
            </w:r>
            <w:proofErr w:type="spellEnd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, чтении, письме);</w:t>
            </w:r>
          </w:p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:rsidR="000D0A90" w:rsidRPr="000D0A90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свою страну, её культуру в условиях межкультурного общения;</w:t>
            </w:r>
          </w:p>
          <w:p w:rsidR="00247F69" w:rsidRPr="00AF61A9" w:rsidRDefault="000D0A90" w:rsidP="000D0A9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компенсаторная компетенция – развитие умений выходить из положения в условиях дефицита языковых средств при п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олучении и передаче информации.</w:t>
            </w:r>
          </w:p>
        </w:tc>
      </w:tr>
      <w:tr w:rsidR="00017DD2" w:rsidRPr="00AF61A9" w:rsidTr="00247F69">
        <w:tc>
          <w:tcPr>
            <w:tcW w:w="2359" w:type="dxa"/>
            <w:vAlign w:val="center"/>
          </w:tcPr>
          <w:p w:rsidR="00017DD2" w:rsidRPr="00AF61A9" w:rsidRDefault="00017DD2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8" w:type="dxa"/>
          </w:tcPr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основным </w:t>
            </w:r>
            <w:r w:rsidRPr="00017D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задачам</w:t>
            </w: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относятся: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коммуникативной культуры обучающихся; 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осознание роли иностранного языка как инструмента межличностного и межкультурного взаимодействия;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-общее речевому развитие обучающихся, 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-воспитание гражданской идентичности, чувств и эмоций, расширение кругозора;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целостного представления о мире, основанного на приобретенных знаниях, умениях, навыках и способах деятельности;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-направление материала курса на типичные явления культуры;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-научение выделять общее и специфичное;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-развитие понимания и доброго отношения к стране, её людям, традициям;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умения сравнивать, высказывать собственное мнение;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-ознакомление учащихся с основами грамматики, представлениями о некоторых отступлениях от правил;</w:t>
            </w:r>
          </w:p>
          <w:p w:rsidR="00017DD2" w:rsidRPr="00017DD2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-помощь школьникам усвоить единство теории и практики в процессе познания;</w:t>
            </w:r>
          </w:p>
          <w:p w:rsidR="00017DD2" w:rsidRPr="00AF61A9" w:rsidRDefault="00017DD2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творческих способностей у школьников, осознанных мотивов учения.</w:t>
            </w:r>
          </w:p>
        </w:tc>
      </w:tr>
      <w:tr w:rsidR="00017DD2" w:rsidRPr="00AF61A9" w:rsidTr="00247F69">
        <w:tc>
          <w:tcPr>
            <w:tcW w:w="2359" w:type="dxa"/>
            <w:vAlign w:val="center"/>
          </w:tcPr>
          <w:p w:rsidR="00017DD2" w:rsidRPr="00AF61A9" w:rsidRDefault="00017DD2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8" w:type="dxa"/>
          </w:tcPr>
          <w:p w:rsidR="00017DD2" w:rsidRPr="00AF61A9" w:rsidRDefault="00017DD2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 изучение английского языка в 6 классе отводится 3 часа в неделю, 102 (</w:t>
            </w: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ED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017DD2" w:rsidRPr="00AF61A9" w:rsidTr="00247F69">
        <w:tc>
          <w:tcPr>
            <w:tcW w:w="2359" w:type="dxa"/>
            <w:vAlign w:val="center"/>
          </w:tcPr>
          <w:p w:rsidR="00017DD2" w:rsidRPr="00AF61A9" w:rsidRDefault="00017DD2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017DD2" w:rsidRPr="00017DD2" w:rsidRDefault="00017DD2" w:rsidP="00017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5">
              <w:rPr>
                <w:rFonts w:ascii="Times New Roman" w:hAnsi="Times New Roman"/>
                <w:sz w:val="24"/>
                <w:szCs w:val="24"/>
              </w:rPr>
              <w:t>На основании учебного плана МБОУ УБСОШ им. Героя СССР С.Я.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0CD5">
              <w:rPr>
                <w:rFonts w:ascii="Times New Roman" w:hAnsi="Times New Roman"/>
                <w:sz w:val="24"/>
                <w:szCs w:val="24"/>
              </w:rPr>
              <w:t>Орехова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2023-2024</w:t>
            </w:r>
            <w:r w:rsidRPr="00460CD5">
              <w:rPr>
                <w:rFonts w:ascii="Times New Roman" w:hAnsi="Times New Roman"/>
                <w:sz w:val="24"/>
                <w:szCs w:val="24"/>
              </w:rPr>
              <w:t xml:space="preserve"> учебный год (Приказ от </w:t>
            </w:r>
            <w:r w:rsidRPr="00017DD2">
              <w:rPr>
                <w:rFonts w:ascii="Times New Roman" w:hAnsi="Times New Roman"/>
                <w:sz w:val="24"/>
                <w:szCs w:val="24"/>
              </w:rPr>
              <w:t>18.08.2023г. № 132) и календарного учебного графика (Приказ от 31.08.2023г. № 157</w:t>
            </w:r>
            <w:r w:rsidRPr="00460CD5">
              <w:rPr>
                <w:rFonts w:ascii="Times New Roman" w:hAnsi="Times New Roman"/>
                <w:sz w:val="24"/>
                <w:szCs w:val="24"/>
              </w:rPr>
              <w:t xml:space="preserve">) с целью выполнения программного материала </w:t>
            </w:r>
            <w:r w:rsidR="00B74243">
              <w:rPr>
                <w:rFonts w:ascii="Times New Roman" w:hAnsi="Times New Roman"/>
                <w:sz w:val="24"/>
                <w:szCs w:val="24"/>
              </w:rPr>
              <w:t>мною</w:t>
            </w:r>
            <w:r w:rsidRPr="00017DD2">
              <w:rPr>
                <w:rFonts w:ascii="Times New Roman" w:hAnsi="Times New Roman"/>
                <w:sz w:val="24"/>
                <w:szCs w:val="24"/>
              </w:rPr>
              <w:t xml:space="preserve"> объединены темы в один урок: «Покупки (одежда)» и «Покупки (обувь)».</w:t>
            </w:r>
          </w:p>
          <w:p w:rsidR="00017DD2" w:rsidRPr="000F2DC7" w:rsidRDefault="00017DD2" w:rsidP="00017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5">
              <w:rPr>
                <w:rFonts w:ascii="Times New Roman" w:hAnsi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D430BE" w:rsidRDefault="00D430BE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0F2DC7" w:rsidRDefault="000F2DC7" w:rsidP="00D430BE">
      <w:pPr>
        <w:spacing w:after="160" w:line="259" w:lineRule="auto"/>
        <w:jc w:val="center"/>
      </w:pPr>
    </w:p>
    <w:p w:rsidR="00460CD5" w:rsidRDefault="00460CD5" w:rsidP="00D430BE">
      <w:pPr>
        <w:spacing w:after="160" w:line="259" w:lineRule="auto"/>
        <w:jc w:val="center"/>
      </w:pPr>
    </w:p>
    <w:p w:rsidR="00B74243" w:rsidRDefault="00B74243" w:rsidP="00D430BE">
      <w:pPr>
        <w:spacing w:after="160" w:line="259" w:lineRule="auto"/>
        <w:jc w:val="center"/>
      </w:pPr>
    </w:p>
    <w:p w:rsidR="00B74243" w:rsidRDefault="00B74243" w:rsidP="00D430BE">
      <w:pPr>
        <w:spacing w:after="160" w:line="259" w:lineRule="auto"/>
        <w:jc w:val="center"/>
      </w:pPr>
    </w:p>
    <w:p w:rsidR="00B74243" w:rsidRDefault="00B74243" w:rsidP="00D430BE">
      <w:pPr>
        <w:spacing w:after="160" w:line="259" w:lineRule="auto"/>
        <w:jc w:val="center"/>
      </w:pPr>
    </w:p>
    <w:p w:rsidR="00B74243" w:rsidRDefault="00B74243" w:rsidP="00D430BE">
      <w:pPr>
        <w:spacing w:after="160" w:line="259" w:lineRule="auto"/>
        <w:jc w:val="center"/>
      </w:pPr>
    </w:p>
    <w:p w:rsidR="00B74243" w:rsidRDefault="00B74243" w:rsidP="00D430BE">
      <w:pPr>
        <w:spacing w:after="160" w:line="259" w:lineRule="auto"/>
        <w:jc w:val="center"/>
      </w:pPr>
    </w:p>
    <w:p w:rsidR="00B74243" w:rsidRDefault="00B74243" w:rsidP="00D430BE">
      <w:pPr>
        <w:spacing w:after="160" w:line="259" w:lineRule="auto"/>
        <w:jc w:val="center"/>
      </w:pPr>
    </w:p>
    <w:p w:rsidR="00B74243" w:rsidRDefault="00B74243" w:rsidP="00D430BE">
      <w:pPr>
        <w:spacing w:after="160" w:line="259" w:lineRule="auto"/>
        <w:jc w:val="center"/>
      </w:pPr>
    </w:p>
    <w:p w:rsidR="00B74243" w:rsidRDefault="00B74243" w:rsidP="00D430BE">
      <w:pPr>
        <w:spacing w:after="160" w:line="259" w:lineRule="auto"/>
        <w:jc w:val="center"/>
      </w:pPr>
    </w:p>
    <w:p w:rsidR="00460CD5" w:rsidRDefault="00460CD5" w:rsidP="00D430BE">
      <w:pPr>
        <w:spacing w:after="160" w:line="259" w:lineRule="auto"/>
        <w:jc w:val="center"/>
      </w:pPr>
    </w:p>
    <w:p w:rsidR="00247F69" w:rsidRPr="00AF61A9" w:rsidRDefault="00247F69" w:rsidP="00D430B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Английский язык 7</w:t>
      </w: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247F69" w:rsidRPr="00AF61A9" w:rsidTr="005669CD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8" w:type="dxa"/>
          </w:tcPr>
          <w:p w:rsidR="00247F69" w:rsidRPr="00AF61A9" w:rsidRDefault="00B74243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 (английскому) языку для 7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247F69" w:rsidRPr="00AF61A9" w:rsidTr="005669CD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8" w:type="dxa"/>
          </w:tcPr>
          <w:p w:rsidR="00247F69" w:rsidRPr="00AF61A9" w:rsidRDefault="00247F69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247F69" w:rsidRPr="00AF61A9" w:rsidTr="005669CD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8" w:type="dxa"/>
          </w:tcPr>
          <w:p w:rsidR="00247F69" w:rsidRPr="00AF61A9" w:rsidRDefault="00247F69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МБОУ УБСОШ,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12-13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247F69" w:rsidRPr="00AF61A9" w:rsidTr="005669CD">
        <w:tc>
          <w:tcPr>
            <w:tcW w:w="2359" w:type="dxa"/>
            <w:vAlign w:val="center"/>
          </w:tcPr>
          <w:p w:rsidR="00247F69" w:rsidRPr="00AF61A9" w:rsidRDefault="00247F69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8" w:type="dxa"/>
          </w:tcPr>
          <w:p w:rsidR="00247F69" w:rsidRPr="00AF61A9" w:rsidRDefault="00B2302E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учебно-методического комплекса</w:t>
            </w:r>
            <w:r w:rsidR="00247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английскому языку</w:t>
            </w:r>
            <w:r w:rsidR="0056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Rainbow</w:t>
            </w:r>
            <w:r w:rsidR="005669CD" w:rsidRPr="00057D7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English</w:t>
            </w:r>
            <w:r w:rsidR="005669CD" w:rsidRPr="00AF61A9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247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7F69">
              <w:rPr>
                <w:rStyle w:val="FontStyle47"/>
                <w:sz w:val="24"/>
                <w:szCs w:val="28"/>
              </w:rPr>
              <w:t>О.В.Афанасьева, И.В.Михеева.</w:t>
            </w:r>
            <w:r w:rsidR="005669CD">
              <w:rPr>
                <w:rStyle w:val="FontStyle47"/>
                <w:sz w:val="24"/>
                <w:szCs w:val="28"/>
              </w:rPr>
              <w:t xml:space="preserve"> </w:t>
            </w:r>
            <w:r w:rsidR="00247F69">
              <w:rPr>
                <w:rStyle w:val="FontStyle47"/>
                <w:sz w:val="24"/>
                <w:szCs w:val="28"/>
              </w:rPr>
              <w:t>7</w:t>
            </w:r>
            <w:r w:rsidR="00247F69" w:rsidRPr="00AF61A9">
              <w:rPr>
                <w:rStyle w:val="FontStyle47"/>
                <w:sz w:val="24"/>
                <w:szCs w:val="28"/>
              </w:rPr>
              <w:t xml:space="preserve"> класс. Издательство  «Дрофа»</w:t>
            </w:r>
            <w:r w:rsidR="00247F69">
              <w:rPr>
                <w:rStyle w:val="FontStyle47"/>
                <w:sz w:val="24"/>
                <w:szCs w:val="28"/>
              </w:rPr>
              <w:t>.</w:t>
            </w:r>
          </w:p>
        </w:tc>
      </w:tr>
      <w:tr w:rsidR="00B74243" w:rsidRPr="00AF61A9" w:rsidTr="005669CD">
        <w:trPr>
          <w:trHeight w:val="842"/>
        </w:trPr>
        <w:tc>
          <w:tcPr>
            <w:tcW w:w="2359" w:type="dxa"/>
            <w:vAlign w:val="center"/>
          </w:tcPr>
          <w:p w:rsidR="00B74243" w:rsidRPr="00AF61A9" w:rsidRDefault="00B74243" w:rsidP="00B742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8" w:type="dxa"/>
          </w:tcPr>
          <w:p w:rsidR="00B74243" w:rsidRPr="00C929B9" w:rsidRDefault="00B74243" w:rsidP="00B74243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929B9">
              <w:rPr>
                <w:rFonts w:ascii="Times New Roman" w:hAnsi="Times New Roman" w:cs="Times New Roman"/>
                <w:sz w:val="24"/>
              </w:rPr>
              <w:t>Федеральная рабочая программа основного общего образования иностранный (английский) язык (для 5-9 классов общеобразовательных организаций), Москва-2023</w:t>
            </w:r>
          </w:p>
        </w:tc>
      </w:tr>
      <w:tr w:rsidR="00C42B2C" w:rsidRPr="00AF61A9" w:rsidTr="005669CD">
        <w:tc>
          <w:tcPr>
            <w:tcW w:w="2359" w:type="dxa"/>
            <w:vAlign w:val="center"/>
          </w:tcPr>
          <w:p w:rsidR="00C42B2C" w:rsidRPr="00AF61A9" w:rsidRDefault="00C42B2C" w:rsidP="00C42B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аудировании</w:t>
            </w:r>
            <w:proofErr w:type="spellEnd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, чтении, письме);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свою страну, её культуру в условиях межкультурного общения;</w:t>
            </w:r>
          </w:p>
          <w:p w:rsidR="00C42B2C" w:rsidRPr="00AF61A9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компенсаторная компетенция – развитие умений выходить из положения в условиях дефицита языковых средств при п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олучении и передаче информации.</w:t>
            </w:r>
          </w:p>
        </w:tc>
      </w:tr>
      <w:tr w:rsidR="00C42B2C" w:rsidRPr="00AF61A9" w:rsidTr="005669CD">
        <w:tc>
          <w:tcPr>
            <w:tcW w:w="2359" w:type="dxa"/>
            <w:vAlign w:val="center"/>
          </w:tcPr>
          <w:p w:rsidR="00C42B2C" w:rsidRPr="00AF61A9" w:rsidRDefault="00C42B2C" w:rsidP="00C42B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8" w:type="dxa"/>
          </w:tcPr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основным </w:t>
            </w:r>
            <w:r w:rsidRPr="00017D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задачам</w:t>
            </w: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относятся: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коммуникативной культуры обучающихся; 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осознание роли иностранного языка как инструмента межличностного и межкультурного взаимодействия;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-общее речевому развитие обучающихся, 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-воспитание гражданской идентичности, чувств и эмоций, расширение кругозора;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целостного представления о мире, основанного на приобретенных знаниях, умениях, навыках и способах деятельности;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-направление материала курса на типичные явления культуры;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-научение выделять общее и специфичное;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-развитие понимания и доброго отношения к стране, её людям, </w:t>
            </w: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традициям;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умения сравнивать, высказывать собственное мнение;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-ознакомление учащихся с основами грамматики, представлениями о некоторых отступлениях от правил;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-помощь школьникам усвоить единство теории и практики в процессе познания;</w:t>
            </w:r>
          </w:p>
          <w:p w:rsidR="00C42B2C" w:rsidRPr="00AF61A9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творческих способностей у школьников, осознанных мотивов учения.</w:t>
            </w:r>
          </w:p>
        </w:tc>
      </w:tr>
      <w:tr w:rsidR="00B74243" w:rsidRPr="00AF61A9" w:rsidTr="005669CD">
        <w:tc>
          <w:tcPr>
            <w:tcW w:w="2359" w:type="dxa"/>
            <w:vAlign w:val="center"/>
          </w:tcPr>
          <w:p w:rsidR="00B74243" w:rsidRPr="00AF61A9" w:rsidRDefault="00B74243" w:rsidP="00B742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8" w:type="dxa"/>
          </w:tcPr>
          <w:p w:rsidR="00B74243" w:rsidRPr="00AF61A9" w:rsidRDefault="00B74243" w:rsidP="00B742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английского языка в 7 классе отводится 3 часа в неделю, </w:t>
            </w:r>
            <w:r w:rsidR="0024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(101</w:t>
            </w:r>
            <w:r w:rsidR="00ED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B74243" w:rsidRPr="00AF61A9" w:rsidTr="005669CD">
        <w:tc>
          <w:tcPr>
            <w:tcW w:w="2359" w:type="dxa"/>
            <w:vAlign w:val="center"/>
          </w:tcPr>
          <w:p w:rsidR="00B74243" w:rsidRPr="00AF61A9" w:rsidRDefault="00B74243" w:rsidP="00B742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B74243" w:rsidRPr="00460CD5" w:rsidRDefault="00B74243" w:rsidP="00B74243">
            <w:pPr>
              <w:tabs>
                <w:tab w:val="left" w:pos="9921"/>
              </w:tabs>
              <w:ind w:right="-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D5">
              <w:rPr>
                <w:rFonts w:ascii="Times New Roman" w:hAnsi="Times New Roman"/>
                <w:sz w:val="24"/>
                <w:szCs w:val="24"/>
              </w:rPr>
              <w:t>На основании учебного плана МБОУ УБСОШ им.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Героя СССР С.Я. Орехова на 2023-2024</w:t>
            </w:r>
            <w:r w:rsidRPr="00460CD5">
              <w:rPr>
                <w:rFonts w:ascii="Times New Roman" w:hAnsi="Times New Roman"/>
                <w:sz w:val="24"/>
                <w:szCs w:val="24"/>
              </w:rPr>
              <w:t xml:space="preserve"> учебный </w:t>
            </w:r>
            <w:r>
              <w:rPr>
                <w:rFonts w:ascii="Times New Roman" w:hAnsi="Times New Roman"/>
                <w:sz w:val="24"/>
                <w:szCs w:val="24"/>
              </w:rPr>
              <w:t>год (Приказ от 18.08.2023г. № 132</w:t>
            </w:r>
            <w:r w:rsidRPr="00460CD5">
              <w:rPr>
                <w:rFonts w:ascii="Times New Roman" w:hAnsi="Times New Roman"/>
                <w:sz w:val="24"/>
                <w:szCs w:val="24"/>
              </w:rPr>
              <w:t>) и календарного учебного графика (Приказ от 31.08</w:t>
            </w:r>
            <w:r>
              <w:rPr>
                <w:rFonts w:ascii="Times New Roman" w:hAnsi="Times New Roman"/>
                <w:sz w:val="24"/>
                <w:szCs w:val="24"/>
              </w:rPr>
              <w:t>.2023г. № 15</w:t>
            </w:r>
            <w:r w:rsidRPr="00460CD5">
              <w:rPr>
                <w:rFonts w:ascii="Times New Roman" w:hAnsi="Times New Roman"/>
                <w:sz w:val="24"/>
                <w:szCs w:val="24"/>
              </w:rPr>
              <w:t>7) с целью выполнения программного материала мной объединены темы в один урок: «</w:t>
            </w:r>
            <w:r w:rsidRPr="00B74243">
              <w:rPr>
                <w:rFonts w:ascii="Times New Roman" w:hAnsi="Times New Roman"/>
                <w:sz w:val="24"/>
                <w:szCs w:val="24"/>
              </w:rPr>
              <w:t>Выдающиеся люди страны (стран) изучаемого языка (писатели, известные произведения)</w:t>
            </w:r>
            <w:r w:rsidRPr="00460CD5">
              <w:rPr>
                <w:rFonts w:ascii="Times New Roman" w:hAnsi="Times New Roman"/>
                <w:sz w:val="24"/>
                <w:szCs w:val="24"/>
              </w:rPr>
              <w:t>» и «</w:t>
            </w:r>
            <w:r w:rsidRPr="00B74243">
              <w:rPr>
                <w:rFonts w:ascii="Times New Roman" w:hAnsi="Times New Roman"/>
                <w:sz w:val="24"/>
                <w:szCs w:val="24"/>
              </w:rPr>
              <w:t>Выдающиеся люди страны (стран) изучаемого языка (поэты)</w:t>
            </w:r>
            <w:r w:rsidRPr="00460CD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4243" w:rsidRPr="00D430BE" w:rsidRDefault="00B74243" w:rsidP="00B74243">
            <w:pPr>
              <w:tabs>
                <w:tab w:val="left" w:pos="9921"/>
              </w:tabs>
              <w:ind w:right="-14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60CD5">
              <w:rPr>
                <w:rFonts w:ascii="Times New Roman" w:hAnsi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247F69" w:rsidRDefault="00247F69" w:rsidP="00247F69"/>
    <w:p w:rsidR="00386354" w:rsidRDefault="00386354" w:rsidP="00247F69"/>
    <w:p w:rsidR="00D430BE" w:rsidRDefault="00D430BE" w:rsidP="00247F69"/>
    <w:p w:rsidR="000F2DC7" w:rsidRDefault="000F2DC7" w:rsidP="00247F69"/>
    <w:p w:rsidR="000F2DC7" w:rsidRDefault="000F2DC7" w:rsidP="00247F69"/>
    <w:p w:rsidR="000F2DC7" w:rsidRDefault="000F2DC7" w:rsidP="00247F69"/>
    <w:p w:rsidR="000F2DC7" w:rsidRDefault="000F2DC7" w:rsidP="00247F69"/>
    <w:p w:rsidR="000F2DC7" w:rsidRDefault="000F2DC7" w:rsidP="00247F69"/>
    <w:p w:rsidR="000F2DC7" w:rsidRDefault="000F2DC7" w:rsidP="00247F69"/>
    <w:p w:rsidR="000F2DC7" w:rsidRDefault="000F2DC7" w:rsidP="00247F69"/>
    <w:p w:rsidR="000F2DC7" w:rsidRDefault="000F2DC7" w:rsidP="00247F69"/>
    <w:p w:rsidR="000F2DC7" w:rsidRDefault="000F2DC7" w:rsidP="00247F69"/>
    <w:p w:rsidR="00B74243" w:rsidRDefault="00B74243" w:rsidP="00247F69"/>
    <w:p w:rsidR="00B74243" w:rsidRDefault="00B74243" w:rsidP="00247F69"/>
    <w:p w:rsidR="00B74243" w:rsidRDefault="00B74243" w:rsidP="00247F69"/>
    <w:p w:rsidR="00B74243" w:rsidRDefault="00B74243" w:rsidP="00247F69"/>
    <w:p w:rsidR="00B74243" w:rsidRDefault="00B74243" w:rsidP="00247F69"/>
    <w:p w:rsidR="00B74243" w:rsidRDefault="00B74243" w:rsidP="00247F69"/>
    <w:p w:rsidR="005669CD" w:rsidRPr="00AF61A9" w:rsidRDefault="005669CD" w:rsidP="005669C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Английский язык 8</w:t>
      </w: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5669CD" w:rsidRPr="00AF61A9" w:rsidTr="005669CD">
        <w:tc>
          <w:tcPr>
            <w:tcW w:w="2359" w:type="dxa"/>
            <w:vAlign w:val="center"/>
          </w:tcPr>
          <w:p w:rsidR="005669CD" w:rsidRPr="00AF61A9" w:rsidRDefault="005669CD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8" w:type="dxa"/>
          </w:tcPr>
          <w:p w:rsidR="005669CD" w:rsidRPr="00AF61A9" w:rsidRDefault="00B74243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 (английскому) языку для 8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5669CD" w:rsidRPr="00AF61A9" w:rsidTr="005669CD">
        <w:tc>
          <w:tcPr>
            <w:tcW w:w="2359" w:type="dxa"/>
            <w:vAlign w:val="center"/>
          </w:tcPr>
          <w:p w:rsidR="005669CD" w:rsidRPr="00AF61A9" w:rsidRDefault="005669CD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8" w:type="dxa"/>
          </w:tcPr>
          <w:p w:rsidR="005669CD" w:rsidRPr="00AF61A9" w:rsidRDefault="005669CD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5669CD" w:rsidRPr="00AF61A9" w:rsidTr="005669CD">
        <w:tc>
          <w:tcPr>
            <w:tcW w:w="2359" w:type="dxa"/>
            <w:vAlign w:val="center"/>
          </w:tcPr>
          <w:p w:rsidR="005669CD" w:rsidRPr="00AF61A9" w:rsidRDefault="005669CD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8" w:type="dxa"/>
          </w:tcPr>
          <w:p w:rsidR="005669CD" w:rsidRPr="00AF61A9" w:rsidRDefault="005669CD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52418F"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524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13-14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5669CD" w:rsidRPr="00AF61A9" w:rsidTr="005669CD">
        <w:tc>
          <w:tcPr>
            <w:tcW w:w="2359" w:type="dxa"/>
            <w:vAlign w:val="center"/>
          </w:tcPr>
          <w:p w:rsidR="005669CD" w:rsidRPr="00AF61A9" w:rsidRDefault="005669CD" w:rsidP="005669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8" w:type="dxa"/>
          </w:tcPr>
          <w:p w:rsidR="005669CD" w:rsidRPr="00AF61A9" w:rsidRDefault="00B2302E" w:rsidP="005669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учебно-методического</w:t>
            </w:r>
            <w:r w:rsidR="0056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="0056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английскому языку «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Rainbow</w:t>
            </w:r>
            <w:r w:rsidR="005669CD" w:rsidRPr="00057D7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English</w:t>
            </w:r>
            <w:r w:rsidR="005669CD" w:rsidRPr="00AF61A9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  <w:r w:rsidR="005669C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56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69CD">
              <w:rPr>
                <w:rStyle w:val="FontStyle47"/>
                <w:sz w:val="24"/>
                <w:szCs w:val="28"/>
              </w:rPr>
              <w:t>О.В.Афанасьева, И.В.Михеева. 8</w:t>
            </w:r>
            <w:r w:rsidR="005669CD" w:rsidRPr="00AF61A9">
              <w:rPr>
                <w:rStyle w:val="FontStyle47"/>
                <w:sz w:val="24"/>
                <w:szCs w:val="28"/>
              </w:rPr>
              <w:t xml:space="preserve"> класс. Издательство  «Дрофа»</w:t>
            </w:r>
            <w:r w:rsidR="005669CD">
              <w:rPr>
                <w:rStyle w:val="FontStyle47"/>
                <w:sz w:val="24"/>
                <w:szCs w:val="28"/>
              </w:rPr>
              <w:t>.</w:t>
            </w:r>
          </w:p>
        </w:tc>
      </w:tr>
      <w:tr w:rsidR="00B74243" w:rsidRPr="00AF61A9" w:rsidTr="005669CD">
        <w:trPr>
          <w:trHeight w:val="842"/>
        </w:trPr>
        <w:tc>
          <w:tcPr>
            <w:tcW w:w="2359" w:type="dxa"/>
            <w:vAlign w:val="center"/>
          </w:tcPr>
          <w:p w:rsidR="00B74243" w:rsidRPr="00AF61A9" w:rsidRDefault="00B74243" w:rsidP="00B742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8" w:type="dxa"/>
          </w:tcPr>
          <w:p w:rsidR="00B74243" w:rsidRPr="00C929B9" w:rsidRDefault="00B74243" w:rsidP="00B74243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929B9">
              <w:rPr>
                <w:rFonts w:ascii="Times New Roman" w:hAnsi="Times New Roman" w:cs="Times New Roman"/>
                <w:sz w:val="24"/>
              </w:rPr>
              <w:t>Федеральная рабочая программа основного общего образования иностранный (английский) язык (для 5-9 классов общеобразовательных организаций), Москва-2023</w:t>
            </w:r>
          </w:p>
        </w:tc>
      </w:tr>
      <w:tr w:rsidR="00C42B2C" w:rsidRPr="00AF61A9" w:rsidTr="005669CD">
        <w:tc>
          <w:tcPr>
            <w:tcW w:w="2359" w:type="dxa"/>
            <w:vAlign w:val="center"/>
          </w:tcPr>
          <w:p w:rsidR="00C42B2C" w:rsidRPr="00AF61A9" w:rsidRDefault="00C42B2C" w:rsidP="00C42B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аудировании</w:t>
            </w:r>
            <w:proofErr w:type="spellEnd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, чтении, письме);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свою страну, её культуру в условиях межкультурного общения;</w:t>
            </w:r>
          </w:p>
          <w:p w:rsidR="00C42B2C" w:rsidRPr="00AF61A9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компенсаторная компетенция – развитие умений выходить из положения в условиях дефицита языковых средств при п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олучении и передаче информации.</w:t>
            </w:r>
          </w:p>
        </w:tc>
      </w:tr>
      <w:tr w:rsidR="00C42B2C" w:rsidRPr="00AF61A9" w:rsidTr="005669CD">
        <w:tc>
          <w:tcPr>
            <w:tcW w:w="2359" w:type="dxa"/>
            <w:vAlign w:val="center"/>
          </w:tcPr>
          <w:p w:rsidR="00C42B2C" w:rsidRPr="00AF61A9" w:rsidRDefault="00C42B2C" w:rsidP="00C42B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8" w:type="dxa"/>
          </w:tcPr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основным </w:t>
            </w:r>
            <w:r w:rsidRPr="00017D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задачам</w:t>
            </w: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относятся: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коммуникативной культуры обучающихся; 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осознание роли иностранного языка как инструмента межличностного и межкультурного взаимодействия;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-общее речевому развитие обучающихся, 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-воспитание гражданской идентичности, чувств и эмоций, расширение кругозора;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целостного представления о мире, основанного на приобретенных знаниях, умениях, навыках и способах деятельности;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-направление материала курса на типичные явления культуры;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-научение выделять общее и специфичное;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-развитие понимания и доброго отношения к стране, её людям, традициям;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умения сравнивать, высказывать собственное мнение;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-ознакомление учащихся с основами грамматики, представлениями о некоторых отступлениях от правил;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-помощь школьникам усвоить единство теории и практики в процессе познания;</w:t>
            </w:r>
          </w:p>
          <w:p w:rsidR="00C42B2C" w:rsidRPr="00AF61A9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творческих способностей у школьников, осознанных мотивов учения.</w:t>
            </w:r>
          </w:p>
        </w:tc>
      </w:tr>
      <w:tr w:rsidR="00B74243" w:rsidRPr="00AF61A9" w:rsidTr="005669CD">
        <w:tc>
          <w:tcPr>
            <w:tcW w:w="2359" w:type="dxa"/>
            <w:vAlign w:val="center"/>
          </w:tcPr>
          <w:p w:rsidR="00B74243" w:rsidRPr="00AF61A9" w:rsidRDefault="00B74243" w:rsidP="00B742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8" w:type="dxa"/>
          </w:tcPr>
          <w:p w:rsidR="00B74243" w:rsidRPr="00AF61A9" w:rsidRDefault="00B74243" w:rsidP="00B742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английского языка в 8 классе отводится 3 часа в неделю, </w:t>
            </w:r>
            <w:r w:rsidR="0024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(99</w:t>
            </w:r>
            <w:r w:rsidR="00ED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B74243" w:rsidRPr="00AF61A9" w:rsidTr="005669CD">
        <w:tc>
          <w:tcPr>
            <w:tcW w:w="2359" w:type="dxa"/>
            <w:vAlign w:val="center"/>
          </w:tcPr>
          <w:p w:rsidR="00B74243" w:rsidRPr="00AF61A9" w:rsidRDefault="00B74243" w:rsidP="00B742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E63818" w:rsidRPr="00E63818" w:rsidRDefault="00B74243" w:rsidP="00B74243">
            <w:pPr>
              <w:tabs>
                <w:tab w:val="left" w:pos="9921"/>
              </w:tabs>
              <w:ind w:right="-14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60CD5">
              <w:rPr>
                <w:rFonts w:ascii="Times New Roman" w:eastAsia="Calibri" w:hAnsi="Times New Roman"/>
                <w:sz w:val="24"/>
                <w:szCs w:val="24"/>
              </w:rPr>
              <w:t>На основании учебного плана МБОУ УБСОШ им</w:t>
            </w:r>
            <w:r w:rsidR="00243735">
              <w:rPr>
                <w:rFonts w:ascii="Times New Roman" w:eastAsia="Calibri" w:hAnsi="Times New Roman"/>
                <w:sz w:val="24"/>
                <w:szCs w:val="24"/>
              </w:rPr>
              <w:t>. Героя СССР С.Я. Орехова на 2023-2024</w:t>
            </w:r>
            <w:r w:rsidRPr="00460CD5">
              <w:rPr>
                <w:rFonts w:ascii="Times New Roman" w:eastAsia="Calibri" w:hAnsi="Times New Roman"/>
                <w:sz w:val="24"/>
                <w:szCs w:val="24"/>
              </w:rPr>
              <w:t xml:space="preserve"> у</w:t>
            </w:r>
            <w:r w:rsidR="00243735">
              <w:rPr>
                <w:rFonts w:ascii="Times New Roman" w:eastAsia="Calibri" w:hAnsi="Times New Roman"/>
                <w:sz w:val="24"/>
                <w:szCs w:val="24"/>
              </w:rPr>
              <w:t>чебный год (Приказ от 18.08.2023г. № 132</w:t>
            </w:r>
            <w:r w:rsidRPr="00460CD5">
              <w:rPr>
                <w:rFonts w:ascii="Times New Roman" w:eastAsia="Calibri" w:hAnsi="Times New Roman"/>
                <w:sz w:val="24"/>
                <w:szCs w:val="24"/>
              </w:rPr>
              <w:t>) и календарного учебно</w:t>
            </w:r>
            <w:r w:rsidR="00243735">
              <w:rPr>
                <w:rFonts w:ascii="Times New Roman" w:eastAsia="Calibri" w:hAnsi="Times New Roman"/>
                <w:sz w:val="24"/>
                <w:szCs w:val="24"/>
              </w:rPr>
              <w:t>го графика (Приказ от 31.08.2023г. № 15</w:t>
            </w:r>
            <w:r w:rsidRPr="00460CD5">
              <w:rPr>
                <w:rFonts w:ascii="Times New Roman" w:eastAsia="Calibri" w:hAnsi="Times New Roman"/>
                <w:sz w:val="24"/>
                <w:szCs w:val="24"/>
              </w:rPr>
              <w:t>7) с целью выполн</w:t>
            </w:r>
            <w:r w:rsidR="00243735">
              <w:rPr>
                <w:rFonts w:ascii="Times New Roman" w:eastAsia="Calibri" w:hAnsi="Times New Roman"/>
                <w:sz w:val="24"/>
                <w:szCs w:val="24"/>
              </w:rPr>
              <w:t>ения программного материала мною</w:t>
            </w:r>
            <w:r w:rsidRPr="00460CD5">
              <w:rPr>
                <w:rFonts w:ascii="Times New Roman" w:eastAsia="Calibri" w:hAnsi="Times New Roman"/>
                <w:sz w:val="24"/>
                <w:szCs w:val="24"/>
              </w:rPr>
              <w:t xml:space="preserve"> объединены темы в один урок: </w:t>
            </w:r>
            <w:r w:rsidR="00E63818" w:rsidRPr="00E63818">
              <w:rPr>
                <w:rFonts w:ascii="Times New Roman" w:eastAsia="Calibri" w:hAnsi="Times New Roman"/>
                <w:sz w:val="24"/>
                <w:szCs w:val="24"/>
              </w:rPr>
              <w:t>«Здоровый образ жизни (спорт)»</w:t>
            </w:r>
            <w:r w:rsidR="00E63818" w:rsidRPr="00243735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="00E63818" w:rsidRPr="00E63818">
              <w:rPr>
                <w:rFonts w:ascii="Times New Roman" w:eastAsia="Calibri" w:hAnsi="Times New Roman"/>
                <w:sz w:val="24"/>
                <w:szCs w:val="24"/>
              </w:rPr>
              <w:t>и «Здоровый образ жизни (популярные виды спорта)»</w:t>
            </w:r>
            <w:r w:rsidR="00E63818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="00E63818" w:rsidRPr="00460CD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460CD5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="00243735" w:rsidRPr="00243735">
              <w:rPr>
                <w:rFonts w:ascii="Times New Roman" w:eastAsia="Calibri" w:hAnsi="Times New Roman"/>
                <w:sz w:val="24"/>
                <w:szCs w:val="24"/>
              </w:rPr>
              <w:t>Школа, школьная жизнь (использование интернета)</w:t>
            </w:r>
            <w:r w:rsidRPr="00460CD5">
              <w:rPr>
                <w:rFonts w:ascii="Times New Roman" w:eastAsia="Calibri" w:hAnsi="Times New Roman"/>
                <w:sz w:val="24"/>
                <w:szCs w:val="24"/>
              </w:rPr>
              <w:t>» и «</w:t>
            </w:r>
            <w:r w:rsidR="00243735" w:rsidRPr="00243735">
              <w:rPr>
                <w:rFonts w:ascii="Times New Roman" w:eastAsia="Calibri" w:hAnsi="Times New Roman"/>
                <w:sz w:val="24"/>
                <w:szCs w:val="24"/>
              </w:rPr>
              <w:t>Школа, школьная жизнь (онлайн-обучение)</w:t>
            </w:r>
            <w:r w:rsidRPr="00243735">
              <w:rPr>
                <w:rFonts w:ascii="Times New Roman" w:eastAsia="Calibri" w:hAnsi="Times New Roman"/>
                <w:sz w:val="24"/>
                <w:szCs w:val="24"/>
              </w:rPr>
              <w:t>»,</w:t>
            </w:r>
            <w:r w:rsidRPr="00243735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Pr="00243735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="00243735" w:rsidRPr="00243735">
              <w:rPr>
                <w:rFonts w:ascii="Times New Roman" w:eastAsia="Calibri" w:hAnsi="Times New Roman"/>
                <w:sz w:val="24"/>
                <w:szCs w:val="24"/>
              </w:rPr>
              <w:t>Средства массовой информации (влияние СМИ)</w:t>
            </w:r>
            <w:r w:rsidRPr="00243735">
              <w:rPr>
                <w:rFonts w:ascii="Times New Roman" w:eastAsia="Calibri" w:hAnsi="Times New Roman"/>
                <w:sz w:val="24"/>
                <w:szCs w:val="24"/>
              </w:rPr>
              <w:t>» и «</w:t>
            </w:r>
            <w:r w:rsidR="00243735" w:rsidRPr="00243735">
              <w:rPr>
                <w:rFonts w:ascii="Times New Roman" w:eastAsia="Calibri" w:hAnsi="Times New Roman"/>
                <w:sz w:val="24"/>
                <w:szCs w:val="24"/>
              </w:rPr>
              <w:t>Средства массовой информации (современные СМИ)</w:t>
            </w:r>
            <w:r w:rsidRPr="00243735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="00E6381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B74243" w:rsidRPr="00E63818" w:rsidRDefault="00B74243" w:rsidP="00B74243">
            <w:pPr>
              <w:tabs>
                <w:tab w:val="left" w:pos="9921"/>
              </w:tabs>
              <w:ind w:right="-14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3818">
              <w:rPr>
                <w:rFonts w:ascii="Times New Roman" w:eastAsia="Calibri" w:hAnsi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AD365C" w:rsidRDefault="00AD365C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DC7" w:rsidRDefault="000F2DC7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CD5" w:rsidRDefault="00460CD5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3818" w:rsidRDefault="00E63818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3818" w:rsidRDefault="00E63818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3818" w:rsidRDefault="00E63818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3818" w:rsidRDefault="00E63818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3818" w:rsidRDefault="00E63818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3818" w:rsidRDefault="00E63818" w:rsidP="001762D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0C1F" w:rsidRPr="00AF61A9" w:rsidRDefault="00360C1F" w:rsidP="00360C1F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Английский язык 9</w:t>
      </w: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2359"/>
        <w:gridCol w:w="7564"/>
      </w:tblGrid>
      <w:tr w:rsidR="00360C1F" w:rsidRPr="00AF61A9" w:rsidTr="00B13180">
        <w:tc>
          <w:tcPr>
            <w:tcW w:w="2359" w:type="dxa"/>
            <w:vAlign w:val="center"/>
          </w:tcPr>
          <w:p w:rsidR="00360C1F" w:rsidRPr="00AF61A9" w:rsidRDefault="00360C1F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564" w:type="dxa"/>
          </w:tcPr>
          <w:p w:rsidR="00360C1F" w:rsidRPr="00AF61A9" w:rsidRDefault="00E63818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 (английскому) языку для 9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360C1F" w:rsidRPr="00AF61A9" w:rsidTr="00B13180">
        <w:tc>
          <w:tcPr>
            <w:tcW w:w="2359" w:type="dxa"/>
            <w:vAlign w:val="center"/>
          </w:tcPr>
          <w:p w:rsidR="00360C1F" w:rsidRPr="00AF61A9" w:rsidRDefault="00360C1F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564" w:type="dxa"/>
          </w:tcPr>
          <w:p w:rsidR="00360C1F" w:rsidRPr="00AF61A9" w:rsidRDefault="00360C1F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360C1F" w:rsidRPr="00AF61A9" w:rsidTr="00B13180">
        <w:tc>
          <w:tcPr>
            <w:tcW w:w="2359" w:type="dxa"/>
            <w:vAlign w:val="center"/>
          </w:tcPr>
          <w:p w:rsidR="00360C1F" w:rsidRPr="00AF61A9" w:rsidRDefault="00360C1F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564" w:type="dxa"/>
          </w:tcPr>
          <w:p w:rsidR="00360C1F" w:rsidRPr="00AF61A9" w:rsidRDefault="00360C1F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F30ED3"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F30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14-15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D430BE" w:rsidRPr="00AF61A9" w:rsidTr="00B13180">
        <w:tc>
          <w:tcPr>
            <w:tcW w:w="2359" w:type="dxa"/>
            <w:vAlign w:val="center"/>
          </w:tcPr>
          <w:p w:rsidR="00D430BE" w:rsidRPr="00AF61A9" w:rsidRDefault="00D430B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564" w:type="dxa"/>
          </w:tcPr>
          <w:p w:rsidR="00D430BE" w:rsidRPr="00AF61A9" w:rsidRDefault="00D430BE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учебно-методического комплекса по английскому языку «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Rainbow</w:t>
            </w:r>
            <w:r w:rsidRPr="00057D7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English</w:t>
            </w:r>
            <w:r w:rsidRPr="00AF61A9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Style w:val="FontStyle47"/>
                <w:sz w:val="24"/>
                <w:szCs w:val="28"/>
              </w:rPr>
              <w:t>О.В.Афанасьева</w:t>
            </w:r>
            <w:proofErr w:type="spellEnd"/>
            <w:r>
              <w:rPr>
                <w:rStyle w:val="FontStyle47"/>
                <w:sz w:val="24"/>
                <w:szCs w:val="28"/>
              </w:rPr>
              <w:t xml:space="preserve">, </w:t>
            </w:r>
            <w:proofErr w:type="spellStart"/>
            <w:r>
              <w:rPr>
                <w:rStyle w:val="FontStyle47"/>
                <w:sz w:val="24"/>
                <w:szCs w:val="28"/>
              </w:rPr>
              <w:t>И.В.Михеева</w:t>
            </w:r>
            <w:proofErr w:type="spellEnd"/>
            <w:r>
              <w:rPr>
                <w:rStyle w:val="FontStyle47"/>
                <w:sz w:val="24"/>
                <w:szCs w:val="28"/>
              </w:rPr>
              <w:t>. 9</w:t>
            </w:r>
            <w:r w:rsidRPr="00AF61A9">
              <w:rPr>
                <w:rStyle w:val="FontStyle47"/>
                <w:sz w:val="24"/>
                <w:szCs w:val="28"/>
              </w:rPr>
              <w:t xml:space="preserve"> класс. Издательство  «Дрофа»</w:t>
            </w:r>
            <w:r>
              <w:rPr>
                <w:rStyle w:val="FontStyle47"/>
                <w:sz w:val="24"/>
                <w:szCs w:val="28"/>
              </w:rPr>
              <w:t>.</w:t>
            </w:r>
          </w:p>
        </w:tc>
      </w:tr>
      <w:tr w:rsidR="00E63818" w:rsidRPr="00AF61A9" w:rsidTr="00B13180">
        <w:trPr>
          <w:trHeight w:val="842"/>
        </w:trPr>
        <w:tc>
          <w:tcPr>
            <w:tcW w:w="2359" w:type="dxa"/>
            <w:vAlign w:val="center"/>
          </w:tcPr>
          <w:p w:rsidR="00E63818" w:rsidRPr="00AF61A9" w:rsidRDefault="00E63818" w:rsidP="00E63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564" w:type="dxa"/>
          </w:tcPr>
          <w:p w:rsidR="00E63818" w:rsidRPr="00C929B9" w:rsidRDefault="00E63818" w:rsidP="00E63818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929B9">
              <w:rPr>
                <w:rFonts w:ascii="Times New Roman" w:hAnsi="Times New Roman" w:cs="Times New Roman"/>
                <w:sz w:val="24"/>
              </w:rPr>
              <w:t>Федеральная рабочая программа основного общего образования иностранный (английский) язык (для 5-9 классов общеобразовательных организаций), Москва-2023</w:t>
            </w:r>
          </w:p>
        </w:tc>
      </w:tr>
      <w:tr w:rsidR="00C42B2C" w:rsidRPr="00AF61A9" w:rsidTr="00B13180">
        <w:tc>
          <w:tcPr>
            <w:tcW w:w="2359" w:type="dxa"/>
            <w:vAlign w:val="center"/>
          </w:tcPr>
          <w:p w:rsidR="00C42B2C" w:rsidRPr="00AF61A9" w:rsidRDefault="00C42B2C" w:rsidP="00C42B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564" w:type="dxa"/>
          </w:tcPr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аудировании</w:t>
            </w:r>
            <w:proofErr w:type="spellEnd"/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, чтении, письме);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:rsidR="00C42B2C" w:rsidRPr="000D0A90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свою страну, её культуру в условиях межкультурного общения;</w:t>
            </w:r>
          </w:p>
          <w:p w:rsidR="00C42B2C" w:rsidRPr="00AF61A9" w:rsidRDefault="00C42B2C" w:rsidP="00C42B2C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-</w:t>
            </w:r>
            <w:r w:rsidRPr="000D0A90">
              <w:rPr>
                <w:rFonts w:ascii="Times New Roman" w:eastAsia="Calibri" w:hAnsi="Times New Roman" w:cs="Times New Roman"/>
                <w:sz w:val="24"/>
                <w:szCs w:val="28"/>
              </w:rPr>
              <w:t>компенсаторная компетенция – развитие умений выходить из положения в условиях дефицита языковых средств при п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олучении и передаче информации.</w:t>
            </w:r>
          </w:p>
        </w:tc>
      </w:tr>
      <w:tr w:rsidR="00C42B2C" w:rsidRPr="00AF61A9" w:rsidTr="00B13180">
        <w:tc>
          <w:tcPr>
            <w:tcW w:w="2359" w:type="dxa"/>
            <w:vAlign w:val="center"/>
          </w:tcPr>
          <w:p w:rsidR="00C42B2C" w:rsidRPr="00AF61A9" w:rsidRDefault="00C42B2C" w:rsidP="00C42B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564" w:type="dxa"/>
          </w:tcPr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основным </w:t>
            </w:r>
            <w:r w:rsidRPr="00017D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задачам</w:t>
            </w: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относятся: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коммуникативной культуры обучающихся; 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осознание роли иностранного языка как инструмента межличностного и межкультурного взаимодействия;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-общее речевому развитие обучающихся, 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-воспитание гражданской идентичности, чувств и эмоций, расширение кругозора;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целостного представления о мире, основанного на приобретенных знаниях, умениях, навыках и способах деятельности;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-направление материала курса на типичные явления культуры;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-научение выделять общее и специфичное;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-развитие понимания и доброго отношения к стране, её людям, традициям;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умения сравнивать, высказывать собственное мнение;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-ознакомление учащихся с основами грамматики, представлениями о некоторых отступлениях от правил;</w:t>
            </w:r>
          </w:p>
          <w:p w:rsidR="00C42B2C" w:rsidRPr="00017DD2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-помощь школьникам усвоить единство теории и практики в процессе познания;</w:t>
            </w:r>
          </w:p>
          <w:p w:rsidR="00C42B2C" w:rsidRPr="00AF61A9" w:rsidRDefault="00C42B2C" w:rsidP="00C42B2C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творческих способностей у школьников, осознанных мотивов учения.</w:t>
            </w:r>
          </w:p>
        </w:tc>
      </w:tr>
      <w:tr w:rsidR="00E63818" w:rsidRPr="00AF61A9" w:rsidTr="00B13180">
        <w:tc>
          <w:tcPr>
            <w:tcW w:w="2359" w:type="dxa"/>
            <w:vAlign w:val="center"/>
          </w:tcPr>
          <w:p w:rsidR="00E63818" w:rsidRPr="00AF61A9" w:rsidRDefault="00E63818" w:rsidP="00E63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564" w:type="dxa"/>
          </w:tcPr>
          <w:p w:rsidR="00E63818" w:rsidRPr="00FD0CD2" w:rsidRDefault="00E63818" w:rsidP="00E638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 изучение английского языка в 9 классе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водится 3 часа в неделю, 102 (99</w:t>
            </w:r>
            <w:r w:rsidR="00ED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часа</w:t>
            </w:r>
            <w:r w:rsidRPr="00FD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E63818" w:rsidRPr="00AF61A9" w:rsidTr="00B13180">
        <w:tc>
          <w:tcPr>
            <w:tcW w:w="2359" w:type="dxa"/>
            <w:vAlign w:val="center"/>
          </w:tcPr>
          <w:p w:rsidR="00E63818" w:rsidRPr="00AF61A9" w:rsidRDefault="00E63818" w:rsidP="00E63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564" w:type="dxa"/>
          </w:tcPr>
          <w:p w:rsidR="00E63818" w:rsidRPr="00E63818" w:rsidRDefault="00E63818" w:rsidP="00E63818">
            <w:pPr>
              <w:tabs>
                <w:tab w:val="left" w:pos="9639"/>
              </w:tabs>
              <w:ind w:right="-144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460CD5">
              <w:rPr>
                <w:rFonts w:ascii="Times New Roman" w:hAnsi="Times New Roman"/>
                <w:sz w:val="24"/>
                <w:szCs w:val="28"/>
              </w:rPr>
              <w:t>На основании учебного плана МБОУ УБСОШ им.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Героя СССР С.Я. Орехова на 2023-2024</w:t>
            </w:r>
            <w:r w:rsidRPr="00460CD5">
              <w:rPr>
                <w:rFonts w:ascii="Times New Roman" w:hAnsi="Times New Roman"/>
                <w:sz w:val="24"/>
                <w:szCs w:val="28"/>
              </w:rPr>
              <w:t xml:space="preserve"> учебный </w:t>
            </w:r>
            <w:r>
              <w:rPr>
                <w:rFonts w:ascii="Times New Roman" w:hAnsi="Times New Roman"/>
                <w:sz w:val="24"/>
                <w:szCs w:val="28"/>
              </w:rPr>
              <w:t>год (Приказ от 18.08.2023г. №132</w:t>
            </w:r>
            <w:r w:rsidRPr="00460CD5">
              <w:rPr>
                <w:rFonts w:ascii="Times New Roman" w:hAnsi="Times New Roman"/>
                <w:sz w:val="24"/>
                <w:szCs w:val="28"/>
              </w:rPr>
              <w:t>) и календарного учебного граф</w:t>
            </w:r>
            <w:r>
              <w:rPr>
                <w:rFonts w:ascii="Times New Roman" w:hAnsi="Times New Roman"/>
                <w:sz w:val="24"/>
                <w:szCs w:val="28"/>
              </w:rPr>
              <w:t>ика (Приказ от 31.08.2023г. № 15</w:t>
            </w:r>
            <w:r w:rsidRPr="00460CD5">
              <w:rPr>
                <w:rFonts w:ascii="Times New Roman" w:hAnsi="Times New Roman"/>
                <w:sz w:val="24"/>
                <w:szCs w:val="28"/>
              </w:rPr>
              <w:t xml:space="preserve">7)  с целью выполнения программного материала мной объединены следующие темы в один урок: </w:t>
            </w:r>
            <w:r w:rsidRPr="00343D0E">
              <w:rPr>
                <w:rFonts w:ascii="Times New Roman" w:hAnsi="Times New Roman"/>
                <w:sz w:val="24"/>
                <w:szCs w:val="28"/>
              </w:rPr>
              <w:t>«</w:t>
            </w:r>
            <w:r w:rsidR="00343D0E" w:rsidRPr="00343D0E">
              <w:rPr>
                <w:rFonts w:ascii="Times New Roman" w:hAnsi="Times New Roman"/>
                <w:sz w:val="24"/>
                <w:szCs w:val="28"/>
              </w:rPr>
              <w:t>Страна</w:t>
            </w:r>
            <w:r w:rsidRPr="00343D0E">
              <w:rPr>
                <w:rFonts w:ascii="Times New Roman" w:hAnsi="Times New Roman"/>
                <w:sz w:val="24"/>
                <w:szCs w:val="28"/>
              </w:rPr>
              <w:t xml:space="preserve"> (страны) изучаемого языка (праздники)» и «Родная страна (праздники)»,  «Родная страна и страна (страны) изучаемого языка (мой город, село)» и «Родная страна (достопримечательности)», «Выдающиеся люди родной страны и страны (стран) изучаемого языка (писатели)» и «Выдающиеся люди родной страны и страны (стран) изучаемого языка (поэты)»</w:t>
            </w:r>
            <w:r w:rsidR="00343D0E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E63818" w:rsidRPr="0061582B" w:rsidRDefault="00E63818" w:rsidP="00E63818">
            <w:pPr>
              <w:tabs>
                <w:tab w:val="left" w:pos="9639"/>
              </w:tabs>
              <w:ind w:right="-144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60CD5">
              <w:rPr>
                <w:rFonts w:ascii="Times New Roman" w:hAnsi="Times New Roman"/>
                <w:sz w:val="24"/>
                <w:szCs w:val="28"/>
              </w:rPr>
              <w:t>Внесенные коррективы позволяют программный материал реализовать в полном объеме, не снижа</w:t>
            </w:r>
            <w:r>
              <w:rPr>
                <w:rFonts w:ascii="Times New Roman" w:hAnsi="Times New Roman"/>
                <w:sz w:val="24"/>
                <w:szCs w:val="28"/>
              </w:rPr>
              <w:t>ют уровень подготовки учащихся.</w:t>
            </w:r>
          </w:p>
        </w:tc>
      </w:tr>
    </w:tbl>
    <w:p w:rsidR="00360C1F" w:rsidRDefault="00360C1F" w:rsidP="00360C1F"/>
    <w:p w:rsidR="0061582B" w:rsidRDefault="0061582B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343D0E" w:rsidRDefault="00343D0E" w:rsidP="00360C1F"/>
    <w:p w:rsidR="005A04F4" w:rsidRDefault="005A04F4" w:rsidP="00360C1F"/>
    <w:p w:rsidR="00AD365C" w:rsidRPr="00AF61A9" w:rsidRDefault="00B2302E" w:rsidP="00AD365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Английский язык 10</w:t>
      </w:r>
      <w:r w:rsidR="00AD365C"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0207" w:type="dxa"/>
        <w:tblInd w:w="-176" w:type="dxa"/>
        <w:tblLook w:val="04A0" w:firstRow="1" w:lastRow="0" w:firstColumn="1" w:lastColumn="0" w:noHBand="0" w:noVBand="1"/>
      </w:tblPr>
      <w:tblGrid>
        <w:gridCol w:w="2359"/>
        <w:gridCol w:w="7848"/>
      </w:tblGrid>
      <w:tr w:rsidR="00AD365C" w:rsidRPr="00AF61A9" w:rsidTr="009451BD">
        <w:tc>
          <w:tcPr>
            <w:tcW w:w="2359" w:type="dxa"/>
            <w:vAlign w:val="center"/>
          </w:tcPr>
          <w:p w:rsidR="00AD365C" w:rsidRPr="00AF61A9" w:rsidRDefault="00AD365C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848" w:type="dxa"/>
          </w:tcPr>
          <w:p w:rsidR="00AD365C" w:rsidRPr="00AF61A9" w:rsidRDefault="00343D0E" w:rsidP="00545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 (английскому) языку для 10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AD365C" w:rsidRPr="00AF61A9" w:rsidTr="009451BD">
        <w:tc>
          <w:tcPr>
            <w:tcW w:w="2359" w:type="dxa"/>
            <w:vAlign w:val="center"/>
          </w:tcPr>
          <w:p w:rsidR="00AD365C" w:rsidRPr="00AF61A9" w:rsidRDefault="00AD365C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848" w:type="dxa"/>
          </w:tcPr>
          <w:p w:rsidR="00AD365C" w:rsidRPr="00AF61A9" w:rsidRDefault="00AD365C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AD365C" w:rsidRPr="00AF61A9" w:rsidTr="009451BD">
        <w:tc>
          <w:tcPr>
            <w:tcW w:w="2359" w:type="dxa"/>
            <w:vAlign w:val="center"/>
          </w:tcPr>
          <w:p w:rsidR="00AD365C" w:rsidRPr="00AF61A9" w:rsidRDefault="00AD365C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848" w:type="dxa"/>
          </w:tcPr>
          <w:p w:rsidR="00AD365C" w:rsidRPr="00AF61A9" w:rsidRDefault="00AD365C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F30ED3"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</w:t>
            </w:r>
            <w:r w:rsidR="00F30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</w:t>
            </w:r>
            <w:r w:rsidR="00B23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15-16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AD365C" w:rsidRPr="00AF61A9" w:rsidTr="009451BD">
        <w:tc>
          <w:tcPr>
            <w:tcW w:w="2359" w:type="dxa"/>
            <w:vAlign w:val="center"/>
          </w:tcPr>
          <w:p w:rsidR="00AD365C" w:rsidRPr="00AF61A9" w:rsidRDefault="00AD365C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848" w:type="dxa"/>
          </w:tcPr>
          <w:p w:rsidR="00AD365C" w:rsidRPr="00AF61A9" w:rsidRDefault="00B13180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учебно-методического комплекса по английскому языку «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Rainbow</w:t>
            </w:r>
            <w:r w:rsidRPr="00057D7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English</w:t>
            </w:r>
            <w:r w:rsidRPr="00AF61A9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Style w:val="FontStyle47"/>
                <w:sz w:val="24"/>
                <w:szCs w:val="28"/>
              </w:rPr>
              <w:t>О.В.</w:t>
            </w:r>
            <w:r w:rsidR="007C2428">
              <w:rPr>
                <w:rStyle w:val="FontStyle47"/>
                <w:sz w:val="24"/>
                <w:szCs w:val="28"/>
              </w:rPr>
              <w:t>Афанасьева</w:t>
            </w:r>
            <w:proofErr w:type="spellEnd"/>
            <w:r w:rsidR="007C2428">
              <w:rPr>
                <w:rStyle w:val="FontStyle47"/>
                <w:sz w:val="24"/>
                <w:szCs w:val="28"/>
              </w:rPr>
              <w:t xml:space="preserve">, </w:t>
            </w:r>
            <w:proofErr w:type="spellStart"/>
            <w:r w:rsidR="007C2428">
              <w:rPr>
                <w:rStyle w:val="FontStyle47"/>
                <w:sz w:val="24"/>
                <w:szCs w:val="28"/>
              </w:rPr>
              <w:t>И.В.Михеева</w:t>
            </w:r>
            <w:proofErr w:type="spellEnd"/>
            <w:r w:rsidR="007C2428">
              <w:rPr>
                <w:rStyle w:val="FontStyle47"/>
                <w:sz w:val="24"/>
                <w:szCs w:val="28"/>
              </w:rPr>
              <w:t>. 10</w:t>
            </w:r>
            <w:r w:rsidRPr="00AF61A9">
              <w:rPr>
                <w:rStyle w:val="FontStyle47"/>
                <w:sz w:val="24"/>
                <w:szCs w:val="28"/>
              </w:rPr>
              <w:t xml:space="preserve"> класс. Издательство  «Дрофа»</w:t>
            </w:r>
            <w:r>
              <w:rPr>
                <w:rStyle w:val="FontStyle47"/>
                <w:sz w:val="24"/>
                <w:szCs w:val="28"/>
              </w:rPr>
              <w:t>.</w:t>
            </w:r>
          </w:p>
        </w:tc>
      </w:tr>
      <w:tr w:rsidR="00AD365C" w:rsidRPr="00AF61A9" w:rsidTr="009451BD">
        <w:trPr>
          <w:trHeight w:val="842"/>
        </w:trPr>
        <w:tc>
          <w:tcPr>
            <w:tcW w:w="2359" w:type="dxa"/>
            <w:vAlign w:val="center"/>
          </w:tcPr>
          <w:p w:rsidR="00AD365C" w:rsidRPr="00AF61A9" w:rsidRDefault="00AD365C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848" w:type="dxa"/>
          </w:tcPr>
          <w:p w:rsidR="00AD365C" w:rsidRPr="001762DF" w:rsidRDefault="00343D0E" w:rsidP="00343D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9B9">
              <w:rPr>
                <w:rFonts w:ascii="Times New Roman" w:hAnsi="Times New Roman" w:cs="Times New Roman"/>
                <w:sz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</w:rPr>
              <w:t>среднего</w:t>
            </w:r>
            <w:r w:rsidRPr="00C929B9">
              <w:rPr>
                <w:rFonts w:ascii="Times New Roman" w:hAnsi="Times New Roman" w:cs="Times New Roman"/>
                <w:sz w:val="24"/>
              </w:rPr>
              <w:t xml:space="preserve"> общего образования иностранный (английский) язык (</w:t>
            </w:r>
            <w:r>
              <w:rPr>
                <w:rFonts w:ascii="Times New Roman" w:hAnsi="Times New Roman" w:cs="Times New Roman"/>
                <w:sz w:val="24"/>
              </w:rPr>
              <w:t>базовый уровень) (для 10-11</w:t>
            </w:r>
            <w:r w:rsidRPr="00C929B9">
              <w:rPr>
                <w:rFonts w:ascii="Times New Roman" w:hAnsi="Times New Roman" w:cs="Times New Roman"/>
                <w:sz w:val="24"/>
              </w:rPr>
              <w:t xml:space="preserve"> классов общеобразовательных организаций)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C929B9">
              <w:rPr>
                <w:rFonts w:ascii="Times New Roman" w:hAnsi="Times New Roman" w:cs="Times New Roman"/>
                <w:sz w:val="24"/>
              </w:rPr>
              <w:t>Москва-2023</w:t>
            </w:r>
          </w:p>
        </w:tc>
      </w:tr>
      <w:tr w:rsidR="00AD365C" w:rsidRPr="00AF61A9" w:rsidTr="009451BD">
        <w:tc>
          <w:tcPr>
            <w:tcW w:w="2359" w:type="dxa"/>
            <w:vAlign w:val="center"/>
          </w:tcPr>
          <w:p w:rsidR="00AD365C" w:rsidRPr="00AF61A9" w:rsidRDefault="00AD365C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848" w:type="dxa"/>
          </w:tcPr>
          <w:p w:rsidR="00D5300A" w:rsidRPr="00D5300A" w:rsidRDefault="00D5300A" w:rsidP="00545431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D5300A">
              <w:rPr>
                <w:rFonts w:ascii="Times New Roman" w:hAnsi="Times New Roman" w:cs="Times New Roman"/>
                <w:sz w:val="24"/>
              </w:rPr>
              <w:t>Ц</w:t>
            </w:r>
            <w:r w:rsidR="00343D0E" w:rsidRPr="00D5300A">
              <w:rPr>
                <w:rFonts w:ascii="Times New Roman" w:hAnsi="Times New Roman" w:cs="Times New Roman"/>
                <w:sz w:val="24"/>
              </w:rPr>
              <w:t>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</w:t>
            </w:r>
            <w:r w:rsidRPr="00D5300A">
              <w:rPr>
                <w:rFonts w:ascii="Times New Roman" w:hAnsi="Times New Roman" w:cs="Times New Roman"/>
                <w:sz w:val="24"/>
              </w:rPr>
              <w:t>мпетенции обучающихся,</w:t>
            </w:r>
            <w:r w:rsidR="00343D0E" w:rsidRPr="00D5300A">
              <w:rPr>
                <w:rFonts w:ascii="Times New Roman" w:hAnsi="Times New Roman" w:cs="Times New Roman"/>
                <w:sz w:val="24"/>
              </w:rPr>
              <w:t xml:space="preserve"> сформированной на предыдущих уровнях общего образования, в единстве таких её составляющих, как речевая, языковая, социокультурная, компенсаторная и </w:t>
            </w:r>
            <w:proofErr w:type="spellStart"/>
            <w:r w:rsidR="00343D0E" w:rsidRPr="00D5300A">
              <w:rPr>
                <w:rFonts w:ascii="Times New Roman" w:hAnsi="Times New Roman" w:cs="Times New Roman"/>
                <w:sz w:val="24"/>
              </w:rPr>
              <w:t>метапредметная</w:t>
            </w:r>
            <w:proofErr w:type="spellEnd"/>
            <w:r w:rsidR="00343D0E" w:rsidRPr="00D5300A">
              <w:rPr>
                <w:rFonts w:ascii="Times New Roman" w:hAnsi="Times New Roman" w:cs="Times New Roman"/>
                <w:sz w:val="24"/>
              </w:rPr>
              <w:t xml:space="preserve"> компетенции: </w:t>
            </w:r>
          </w:p>
          <w:p w:rsidR="00D5300A" w:rsidRPr="00D5300A" w:rsidRDefault="00D5300A" w:rsidP="00545431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D5300A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43D0E" w:rsidRPr="00D5300A">
              <w:rPr>
                <w:rFonts w:ascii="Times New Roman" w:hAnsi="Times New Roman" w:cs="Times New Roman"/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="00343D0E" w:rsidRPr="00D5300A">
              <w:rPr>
                <w:rFonts w:ascii="Times New Roman" w:hAnsi="Times New Roman" w:cs="Times New Roman"/>
                <w:sz w:val="24"/>
              </w:rPr>
              <w:t>аудировании</w:t>
            </w:r>
            <w:proofErr w:type="spellEnd"/>
            <w:r w:rsidR="00343D0E" w:rsidRPr="00D5300A">
              <w:rPr>
                <w:rFonts w:ascii="Times New Roman" w:hAnsi="Times New Roman" w:cs="Times New Roman"/>
                <w:sz w:val="24"/>
              </w:rPr>
              <w:t xml:space="preserve">, чтении, письменной речи); </w:t>
            </w:r>
          </w:p>
          <w:p w:rsidR="00D5300A" w:rsidRPr="00D5300A" w:rsidRDefault="00D5300A" w:rsidP="00545431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D5300A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43D0E" w:rsidRPr="00D5300A">
              <w:rPr>
                <w:rFonts w:ascii="Times New Roman" w:hAnsi="Times New Roman" w:cs="Times New Roman"/>
                <w:sz w:val="24"/>
              </w:rPr>
      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      </w:r>
          </w:p>
          <w:p w:rsidR="00D5300A" w:rsidRPr="00D5300A" w:rsidRDefault="00343D0E" w:rsidP="00545431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D5300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5300A" w:rsidRPr="00D5300A">
              <w:rPr>
                <w:rFonts w:ascii="Times New Roman" w:hAnsi="Times New Roman" w:cs="Times New Roman"/>
                <w:sz w:val="24"/>
              </w:rPr>
              <w:t>-</w:t>
            </w:r>
            <w:r w:rsidRPr="00D5300A">
              <w:rPr>
                <w:rFonts w:ascii="Times New Roman" w:hAnsi="Times New Roman" w:cs="Times New Roman"/>
                <w:sz w:val="24"/>
              </w:rPr>
              <w:t xml:space="preserve"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 </w:t>
            </w:r>
          </w:p>
          <w:p w:rsidR="00D5300A" w:rsidRPr="00D5300A" w:rsidRDefault="00D5300A" w:rsidP="00545431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D5300A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343D0E" w:rsidRPr="00D5300A">
              <w:rPr>
                <w:rFonts w:ascii="Times New Roman" w:hAnsi="Times New Roman" w:cs="Times New Roman"/>
                <w:sz w:val="24"/>
              </w:rPr>
              <w:t xml:space="preserve"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      </w:r>
          </w:p>
          <w:p w:rsidR="00AD365C" w:rsidRPr="00D5300A" w:rsidRDefault="00D5300A" w:rsidP="00545431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D5300A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="00343D0E" w:rsidRPr="00D5300A">
              <w:rPr>
                <w:rFonts w:ascii="Times New Roman" w:hAnsi="Times New Roman" w:cs="Times New Roman"/>
                <w:sz w:val="24"/>
              </w:rPr>
              <w:t>метапредметная</w:t>
            </w:r>
            <w:proofErr w:type="spellEnd"/>
            <w:r w:rsidR="00343D0E" w:rsidRPr="00D5300A">
              <w:rPr>
                <w:rFonts w:ascii="Times New Roman" w:hAnsi="Times New Roman" w:cs="Times New Roman"/>
                <w:sz w:val="24"/>
              </w:rPr>
      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      </w:r>
          </w:p>
        </w:tc>
      </w:tr>
      <w:tr w:rsidR="00AD365C" w:rsidRPr="00AF61A9" w:rsidTr="009451BD">
        <w:tc>
          <w:tcPr>
            <w:tcW w:w="2359" w:type="dxa"/>
            <w:vAlign w:val="center"/>
          </w:tcPr>
          <w:p w:rsidR="00AD365C" w:rsidRPr="00AF61A9" w:rsidRDefault="00AD365C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848" w:type="dxa"/>
          </w:tcPr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основным </w:t>
            </w:r>
            <w:r w:rsidRPr="00017D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задачам</w:t>
            </w: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относятся: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связей;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коммуникативной культуры обучающихся; 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роли иностранного языка как инструмента межличностного и </w:t>
            </w:r>
            <w:r w:rsidRPr="00017D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межкультурного взаимодействия;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 xml:space="preserve">-общее речевому развитие обучающихся, 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D2">
              <w:rPr>
                <w:rFonts w:ascii="Times New Roman" w:hAnsi="Times New Roman" w:cs="Times New Roman"/>
                <w:sz w:val="24"/>
                <w:szCs w:val="24"/>
              </w:rPr>
              <w:t>-воспитание гражданской идентичности, чувств и эмоций, расширение кругозора;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целостного представления о мире, основанного на приобретенных знаниях, умениях, навыках и способах деятельности;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-направление материала курса на типичные явления культуры;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-научение выделять общее и специфичное;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понимания и доброго отношения к стране, её людям, традициям;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умения сравнивать, высказывать собственное мнение;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-ознакомление учащихся с основами грамматики, представлениями о некоторых отступлениях от правил;</w:t>
            </w:r>
          </w:p>
          <w:p w:rsidR="00D5300A" w:rsidRPr="00017DD2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-помощь школьникам усвоить единство теории и практики в процессе познания;</w:t>
            </w:r>
          </w:p>
          <w:p w:rsidR="00AD365C" w:rsidRPr="00AF61A9" w:rsidRDefault="00D5300A" w:rsidP="00D5300A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творческих способностей у школьников, осознанных мотивов учения.</w:t>
            </w:r>
          </w:p>
        </w:tc>
      </w:tr>
      <w:tr w:rsidR="00AD365C" w:rsidRPr="00AF61A9" w:rsidTr="009451BD">
        <w:tc>
          <w:tcPr>
            <w:tcW w:w="2359" w:type="dxa"/>
            <w:vAlign w:val="center"/>
          </w:tcPr>
          <w:p w:rsidR="00AD365C" w:rsidRPr="00AF61A9" w:rsidRDefault="00AD365C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848" w:type="dxa"/>
          </w:tcPr>
          <w:p w:rsidR="00AD365C" w:rsidRPr="00FD0CD2" w:rsidRDefault="00AD365C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</w:t>
            </w:r>
            <w:r w:rsidR="00B2302E" w:rsidRPr="00FD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изучение английского языка в 10</w:t>
            </w:r>
            <w:r w:rsidRPr="00FD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="00D53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отводится 3 часа в неделю, 102</w:t>
            </w:r>
            <w:r w:rsidR="005A0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(99)</w:t>
            </w:r>
            <w:r w:rsidR="00D53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  <w:r w:rsidRPr="00FD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AD365C" w:rsidRPr="00AF61A9" w:rsidTr="009451BD">
        <w:tc>
          <w:tcPr>
            <w:tcW w:w="2359" w:type="dxa"/>
            <w:vAlign w:val="center"/>
          </w:tcPr>
          <w:p w:rsidR="00AD365C" w:rsidRPr="00AF61A9" w:rsidRDefault="00AD365C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848" w:type="dxa"/>
          </w:tcPr>
          <w:p w:rsidR="005A04F4" w:rsidRPr="00C51951" w:rsidRDefault="005A04F4" w:rsidP="005A04F4">
            <w:pPr>
              <w:tabs>
                <w:tab w:val="left" w:pos="9921"/>
              </w:tabs>
              <w:ind w:right="-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34">
              <w:rPr>
                <w:rFonts w:ascii="Times New Roman" w:hAnsi="Times New Roman"/>
                <w:sz w:val="24"/>
                <w:szCs w:val="24"/>
              </w:rPr>
              <w:t>На основании учебного плана МБОУ УБСОШ им. Героя СССР С.Я.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4134">
              <w:rPr>
                <w:rFonts w:ascii="Times New Roman" w:hAnsi="Times New Roman"/>
                <w:sz w:val="24"/>
                <w:szCs w:val="24"/>
              </w:rPr>
              <w:t>Орех</w:t>
            </w:r>
            <w:r>
              <w:rPr>
                <w:rFonts w:ascii="Times New Roman" w:hAnsi="Times New Roman"/>
                <w:sz w:val="24"/>
                <w:szCs w:val="24"/>
              </w:rPr>
              <w:t>ова на 2023-2024 учебный год (Приказ от 18.08.2023г. № 132</w:t>
            </w:r>
            <w:r w:rsidRPr="006F4134">
              <w:rPr>
                <w:rFonts w:ascii="Times New Roman" w:hAnsi="Times New Roman"/>
                <w:sz w:val="24"/>
                <w:szCs w:val="24"/>
              </w:rPr>
              <w:t>) и календарного учебного граф</w:t>
            </w:r>
            <w:r>
              <w:rPr>
                <w:rFonts w:ascii="Times New Roman" w:hAnsi="Times New Roman"/>
                <w:sz w:val="24"/>
                <w:szCs w:val="24"/>
              </w:rPr>
              <w:t>ика (Приказ от 31.08.2023г. № 15</w:t>
            </w:r>
            <w:r w:rsidRPr="006F4134">
              <w:rPr>
                <w:rFonts w:ascii="Times New Roman" w:hAnsi="Times New Roman"/>
                <w:sz w:val="24"/>
                <w:szCs w:val="24"/>
              </w:rPr>
              <w:t>7) с целью выполн</w:t>
            </w:r>
            <w:r>
              <w:rPr>
                <w:rFonts w:ascii="Times New Roman" w:hAnsi="Times New Roman"/>
                <w:sz w:val="24"/>
                <w:szCs w:val="24"/>
              </w:rPr>
              <w:t>ения программного материала мной</w:t>
            </w:r>
            <w:r w:rsidRPr="006F4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7F1">
              <w:rPr>
                <w:rFonts w:ascii="Times New Roman" w:hAnsi="Times New Roman"/>
                <w:sz w:val="24"/>
                <w:szCs w:val="24"/>
              </w:rPr>
              <w:t xml:space="preserve">уплотнены уроки по темам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«</w:t>
            </w:r>
            <w:r w:rsidRPr="005A04F4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Повседневная жизнь семьи. Быт. Распорядок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» (2 ч.), «</w:t>
            </w:r>
            <w:r w:rsidRPr="005A04F4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Досуг молодежи. Театр. Кино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» (2 ч.), «</w:t>
            </w:r>
            <w:r w:rsidRPr="005A04F4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Школьная жизнь. Виды школ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» (2 ч.)</w:t>
            </w:r>
            <w:r w:rsidR="009451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51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1BD">
              <w:rPr>
                <w:rFonts w:ascii="Times New Roman" w:hAnsi="Times New Roman"/>
                <w:sz w:val="24"/>
                <w:szCs w:val="24"/>
              </w:rPr>
              <w:t>с 2 ч до 1 ч.</w:t>
            </w:r>
          </w:p>
          <w:p w:rsidR="00AD365C" w:rsidRPr="009E0BBA" w:rsidRDefault="005A04F4" w:rsidP="005A04F4">
            <w:pPr>
              <w:tabs>
                <w:tab w:val="left" w:pos="9921"/>
              </w:tabs>
              <w:ind w:right="-144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F4134">
              <w:rPr>
                <w:rFonts w:ascii="Times New Roman" w:hAnsi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 </w:t>
            </w:r>
          </w:p>
        </w:tc>
      </w:tr>
    </w:tbl>
    <w:p w:rsidR="00B2302E" w:rsidRDefault="00B2302E" w:rsidP="00B2302E"/>
    <w:p w:rsidR="00365A76" w:rsidRDefault="00365A76" w:rsidP="00B2302E"/>
    <w:p w:rsidR="00365A76" w:rsidRDefault="00365A76" w:rsidP="00B2302E"/>
    <w:p w:rsidR="00365A76" w:rsidRDefault="00365A76" w:rsidP="00B2302E"/>
    <w:p w:rsidR="00365A76" w:rsidRDefault="00365A76" w:rsidP="00B2302E"/>
    <w:p w:rsidR="00365A76" w:rsidRDefault="00365A76" w:rsidP="00B2302E"/>
    <w:p w:rsidR="00365A76" w:rsidRDefault="00365A76" w:rsidP="00B2302E"/>
    <w:p w:rsidR="00365A76" w:rsidRDefault="00365A76" w:rsidP="00B2302E"/>
    <w:p w:rsidR="00365A76" w:rsidRDefault="00365A76" w:rsidP="00B2302E"/>
    <w:p w:rsidR="000633D9" w:rsidRDefault="000633D9" w:rsidP="000633D9">
      <w:pPr>
        <w:spacing w:after="160" w:line="259" w:lineRule="auto"/>
      </w:pPr>
    </w:p>
    <w:p w:rsidR="005A04F4" w:rsidRDefault="005A04F4" w:rsidP="000633D9">
      <w:pPr>
        <w:spacing w:after="160" w:line="259" w:lineRule="auto"/>
      </w:pPr>
    </w:p>
    <w:p w:rsidR="005A04F4" w:rsidRDefault="005A04F4" w:rsidP="000633D9">
      <w:pPr>
        <w:spacing w:after="160" w:line="259" w:lineRule="auto"/>
      </w:pPr>
    </w:p>
    <w:p w:rsidR="005A04F4" w:rsidRDefault="005A04F4" w:rsidP="000633D9">
      <w:pPr>
        <w:spacing w:after="160" w:line="259" w:lineRule="auto"/>
      </w:pPr>
    </w:p>
    <w:p w:rsidR="00B2302E" w:rsidRPr="00AF61A9" w:rsidRDefault="00B2302E" w:rsidP="000633D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Английский язык 11</w:t>
      </w:r>
      <w:r w:rsidRPr="00AF61A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B2302E" w:rsidRPr="00AF61A9" w:rsidTr="00017DD2">
        <w:tc>
          <w:tcPr>
            <w:tcW w:w="2359" w:type="dxa"/>
            <w:vAlign w:val="center"/>
          </w:tcPr>
          <w:p w:rsidR="00B2302E" w:rsidRPr="00AF61A9" w:rsidRDefault="00B2302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программы</w:t>
            </w:r>
          </w:p>
        </w:tc>
        <w:tc>
          <w:tcPr>
            <w:tcW w:w="7388" w:type="dxa"/>
          </w:tcPr>
          <w:p w:rsidR="00B2302E" w:rsidRPr="00AF61A9" w:rsidRDefault="00343D0E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иностранному (английскому) языку для 11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B2302E" w:rsidRPr="00AF61A9" w:rsidTr="00017DD2">
        <w:tc>
          <w:tcPr>
            <w:tcW w:w="2359" w:type="dxa"/>
            <w:vAlign w:val="center"/>
          </w:tcPr>
          <w:p w:rsidR="00B2302E" w:rsidRPr="00AF61A9" w:rsidRDefault="00B2302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8" w:type="dxa"/>
          </w:tcPr>
          <w:p w:rsidR="00B2302E" w:rsidRPr="00AF61A9" w:rsidRDefault="00B2302E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Инна Юрьевна</w:t>
            </w:r>
          </w:p>
        </w:tc>
      </w:tr>
      <w:tr w:rsidR="00B2302E" w:rsidRPr="00AF61A9" w:rsidTr="00017DD2">
        <w:tc>
          <w:tcPr>
            <w:tcW w:w="2359" w:type="dxa"/>
            <w:vAlign w:val="center"/>
          </w:tcPr>
          <w:p w:rsidR="00B2302E" w:rsidRPr="00AF61A9" w:rsidRDefault="00B2302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8" w:type="dxa"/>
          </w:tcPr>
          <w:p w:rsidR="00B2302E" w:rsidRPr="00AF61A9" w:rsidRDefault="00B2302E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5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16-17</w:t>
            </w:r>
            <w:r w:rsidRPr="00AF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B2302E" w:rsidRPr="00AF61A9" w:rsidTr="00017DD2">
        <w:tc>
          <w:tcPr>
            <w:tcW w:w="2359" w:type="dxa"/>
            <w:vAlign w:val="center"/>
          </w:tcPr>
          <w:p w:rsidR="00B2302E" w:rsidRPr="00AF61A9" w:rsidRDefault="00B2302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8" w:type="dxa"/>
          </w:tcPr>
          <w:p w:rsidR="00B2302E" w:rsidRPr="00AF61A9" w:rsidRDefault="00976EB2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язык, 11 класс/Афанасьева О.В., Михеева И.В., Акционерное общество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Издательство»Просвещение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2302E" w:rsidRPr="00AF61A9" w:rsidTr="00017DD2">
        <w:trPr>
          <w:trHeight w:val="842"/>
        </w:trPr>
        <w:tc>
          <w:tcPr>
            <w:tcW w:w="2359" w:type="dxa"/>
            <w:vAlign w:val="center"/>
          </w:tcPr>
          <w:p w:rsidR="00B2302E" w:rsidRPr="00AF61A9" w:rsidRDefault="00B2302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8" w:type="dxa"/>
          </w:tcPr>
          <w:p w:rsidR="00B2302E" w:rsidRPr="00360C1F" w:rsidRDefault="00D5300A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9B9">
              <w:rPr>
                <w:rFonts w:ascii="Times New Roman" w:hAnsi="Times New Roman" w:cs="Times New Roman"/>
                <w:sz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</w:rPr>
              <w:t>среднего</w:t>
            </w:r>
            <w:r w:rsidRPr="00C929B9">
              <w:rPr>
                <w:rFonts w:ascii="Times New Roman" w:hAnsi="Times New Roman" w:cs="Times New Roman"/>
                <w:sz w:val="24"/>
              </w:rPr>
              <w:t xml:space="preserve"> общего образования иностранный (английский) язык (</w:t>
            </w:r>
            <w:r w:rsidR="00B860BD">
              <w:rPr>
                <w:rFonts w:ascii="Times New Roman" w:hAnsi="Times New Roman" w:cs="Times New Roman"/>
                <w:sz w:val="24"/>
              </w:rPr>
              <w:t>углубленный</w:t>
            </w:r>
            <w:r>
              <w:rPr>
                <w:rFonts w:ascii="Times New Roman" w:hAnsi="Times New Roman" w:cs="Times New Roman"/>
                <w:sz w:val="24"/>
              </w:rPr>
              <w:t xml:space="preserve"> уровень) (для 10-11</w:t>
            </w:r>
            <w:r w:rsidRPr="00C929B9">
              <w:rPr>
                <w:rFonts w:ascii="Times New Roman" w:hAnsi="Times New Roman" w:cs="Times New Roman"/>
                <w:sz w:val="24"/>
              </w:rPr>
              <w:t xml:space="preserve"> классов общеобразовательных организаций)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C929B9">
              <w:rPr>
                <w:rFonts w:ascii="Times New Roman" w:hAnsi="Times New Roman" w:cs="Times New Roman"/>
                <w:sz w:val="24"/>
              </w:rPr>
              <w:t>Москва-2023</w:t>
            </w:r>
          </w:p>
        </w:tc>
      </w:tr>
      <w:tr w:rsidR="00B2302E" w:rsidRPr="00AF61A9" w:rsidTr="00017DD2">
        <w:tc>
          <w:tcPr>
            <w:tcW w:w="2359" w:type="dxa"/>
            <w:vAlign w:val="center"/>
          </w:tcPr>
          <w:p w:rsidR="00B2302E" w:rsidRPr="00AF61A9" w:rsidRDefault="00B2302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C51951" w:rsidRPr="00C51951" w:rsidRDefault="00C51951" w:rsidP="00017DD2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51951">
              <w:rPr>
                <w:rFonts w:ascii="Times New Roman" w:hAnsi="Times New Roman" w:cs="Times New Roman"/>
                <w:sz w:val="24"/>
              </w:rPr>
              <w:t xml:space="preserve">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</w:t>
            </w:r>
            <w:proofErr w:type="spellStart"/>
            <w:r w:rsidRPr="00C51951">
              <w:rPr>
                <w:rFonts w:ascii="Times New Roman" w:hAnsi="Times New Roman" w:cs="Times New Roman"/>
                <w:sz w:val="24"/>
              </w:rPr>
              <w:t>метапредметная</w:t>
            </w:r>
            <w:proofErr w:type="spellEnd"/>
            <w:r w:rsidRPr="00C51951">
              <w:rPr>
                <w:rFonts w:ascii="Times New Roman" w:hAnsi="Times New Roman" w:cs="Times New Roman"/>
                <w:sz w:val="24"/>
              </w:rPr>
              <w:t xml:space="preserve"> компетенции: </w:t>
            </w:r>
          </w:p>
          <w:p w:rsidR="00C51951" w:rsidRPr="00C51951" w:rsidRDefault="00C51951" w:rsidP="00017DD2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51951">
              <w:rPr>
                <w:rFonts w:ascii="Times New Roman" w:hAnsi="Times New Roman" w:cs="Times New Roman"/>
                <w:sz w:val="24"/>
              </w:rPr>
              <w:t xml:space="preserve">- речевая компетенция – развитие на углублённом уровне коммуникативных умений в четырёх основных видах речевой деятельности (говорении, </w:t>
            </w:r>
            <w:proofErr w:type="spellStart"/>
            <w:r w:rsidRPr="00C51951">
              <w:rPr>
                <w:rFonts w:ascii="Times New Roman" w:hAnsi="Times New Roman" w:cs="Times New Roman"/>
                <w:sz w:val="24"/>
              </w:rPr>
              <w:t>аудировании</w:t>
            </w:r>
            <w:proofErr w:type="spellEnd"/>
            <w:r w:rsidRPr="00C51951">
              <w:rPr>
                <w:rFonts w:ascii="Times New Roman" w:hAnsi="Times New Roman" w:cs="Times New Roman"/>
                <w:sz w:val="24"/>
              </w:rPr>
              <w:t>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      </w:r>
          </w:p>
          <w:p w:rsidR="00C51951" w:rsidRPr="00C51951" w:rsidRDefault="00C51951" w:rsidP="00017DD2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51951">
              <w:rPr>
                <w:rFonts w:ascii="Times New Roman" w:hAnsi="Times New Roman" w:cs="Times New Roman"/>
                <w:sz w:val="24"/>
              </w:rPr>
              <w:t xml:space="preserve"> - 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      </w:r>
          </w:p>
          <w:p w:rsidR="00C51951" w:rsidRPr="00C51951" w:rsidRDefault="00C51951" w:rsidP="00017DD2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51951">
              <w:rPr>
                <w:rFonts w:ascii="Times New Roman" w:hAnsi="Times New Roman" w:cs="Times New Roman"/>
                <w:sz w:val="24"/>
              </w:rPr>
              <w:t xml:space="preserve">-социокультурная/межкультурная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 </w:t>
            </w:r>
          </w:p>
          <w:p w:rsidR="00C51951" w:rsidRPr="00C51951" w:rsidRDefault="00C51951" w:rsidP="00017DD2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51951">
              <w:rPr>
                <w:rFonts w:ascii="Times New Roman" w:hAnsi="Times New Roman" w:cs="Times New Roman"/>
                <w:sz w:val="24"/>
              </w:rPr>
              <w:t xml:space="preserve">- 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      </w:r>
          </w:p>
          <w:p w:rsidR="00B2302E" w:rsidRPr="00B2302E" w:rsidRDefault="00C51951" w:rsidP="00017DD2">
            <w:pPr>
              <w:shd w:val="clear" w:color="auto" w:fill="FFFFFF"/>
              <w:autoSpaceDE w:val="0"/>
              <w:autoSpaceDN w:val="0"/>
              <w:adjustRightInd w:val="0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C51951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C51951">
              <w:rPr>
                <w:rFonts w:ascii="Times New Roman" w:hAnsi="Times New Roman" w:cs="Times New Roman"/>
                <w:sz w:val="24"/>
              </w:rPr>
              <w:t>метапредметная</w:t>
            </w:r>
            <w:proofErr w:type="spellEnd"/>
            <w:r w:rsidRPr="00C51951">
              <w:rPr>
                <w:rFonts w:ascii="Times New Roman" w:hAnsi="Times New Roman" w:cs="Times New Roman"/>
                <w:sz w:val="24"/>
              </w:rPr>
      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      </w:r>
          </w:p>
        </w:tc>
      </w:tr>
      <w:tr w:rsidR="00B2302E" w:rsidRPr="00AF61A9" w:rsidTr="00017DD2">
        <w:tc>
          <w:tcPr>
            <w:tcW w:w="2359" w:type="dxa"/>
            <w:vAlign w:val="center"/>
          </w:tcPr>
          <w:p w:rsidR="00B2302E" w:rsidRPr="00AF61A9" w:rsidRDefault="00B2302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8" w:type="dxa"/>
          </w:tcPr>
          <w:p w:rsidR="00B2302E" w:rsidRDefault="00B2302E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основным </w:t>
            </w:r>
            <w:r w:rsidRPr="00FE7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относятся:</w:t>
            </w:r>
          </w:p>
          <w:p w:rsidR="00D5300A" w:rsidRPr="00C51951" w:rsidRDefault="00D5300A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t xml:space="preserve"> </w:t>
            </w:r>
            <w:r w:rsidRPr="00C51951">
              <w:rPr>
                <w:rFonts w:ascii="Times New Roman" w:hAnsi="Times New Roman" w:cs="Times New Roman"/>
                <w:sz w:val="24"/>
              </w:rPr>
              <w:t xml:space="preserve">- формирование </w:t>
            </w:r>
            <w:r w:rsidR="00C51951" w:rsidRPr="00C51951">
              <w:rPr>
                <w:rFonts w:ascii="Times New Roman" w:hAnsi="Times New Roman" w:cs="Times New Roman"/>
                <w:sz w:val="24"/>
              </w:rPr>
              <w:t>целостных представлений,</w:t>
            </w:r>
            <w:r w:rsidRPr="00C51951">
              <w:rPr>
                <w:rFonts w:ascii="Times New Roman" w:hAnsi="Times New Roman" w:cs="Times New Roman"/>
                <w:sz w:val="24"/>
              </w:rPr>
              <w:t xml:space="preserve"> обучающихся 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общения;</w:t>
            </w:r>
          </w:p>
          <w:p w:rsidR="00B2302E" w:rsidRPr="00AF61A9" w:rsidRDefault="00D5300A" w:rsidP="00017DD2">
            <w:pPr>
              <w:tabs>
                <w:tab w:val="left" w:pos="90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951">
              <w:rPr>
                <w:rFonts w:ascii="Times New Roman" w:hAnsi="Times New Roman" w:cs="Times New Roman"/>
                <w:sz w:val="24"/>
              </w:rPr>
              <w:t xml:space="preserve"> - формирование определённого объёма систематических научных </w:t>
            </w:r>
            <w:r w:rsidRPr="00C51951">
              <w:rPr>
                <w:rFonts w:ascii="Times New Roman" w:hAnsi="Times New Roman" w:cs="Times New Roman"/>
                <w:sz w:val="24"/>
              </w:rPr>
              <w:lastRenderedPageBreak/>
              <w:t>знаний и способов учебных/познавательных действий, позволяющего решать коммуникативные задачи более высокого уровня, в ситуациях неофициального и официального общения.</w:t>
            </w:r>
            <w:r w:rsidR="00B2302E" w:rsidRPr="00C5195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B2302E" w:rsidRPr="00AF61A9" w:rsidTr="00017DD2">
        <w:tc>
          <w:tcPr>
            <w:tcW w:w="2359" w:type="dxa"/>
            <w:vAlign w:val="center"/>
          </w:tcPr>
          <w:p w:rsidR="00B2302E" w:rsidRPr="00AF61A9" w:rsidRDefault="00B2302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8" w:type="dxa"/>
          </w:tcPr>
          <w:p w:rsidR="00B2302E" w:rsidRPr="00AF61A9" w:rsidRDefault="00B2302E" w:rsidP="00017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</w:t>
            </w:r>
            <w:r w:rsidR="00096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английского языка в 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="00BD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отводится</w:t>
            </w:r>
            <w:r w:rsidR="00ED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часов</w:t>
            </w:r>
            <w:r w:rsidR="00C5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неделю, 170 (167</w:t>
            </w:r>
            <w:r w:rsidR="00FD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D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B2302E" w:rsidRPr="00AF61A9" w:rsidTr="00017DD2">
        <w:tc>
          <w:tcPr>
            <w:tcW w:w="2359" w:type="dxa"/>
            <w:vAlign w:val="center"/>
          </w:tcPr>
          <w:p w:rsidR="00B2302E" w:rsidRPr="00AF61A9" w:rsidRDefault="00B2302E" w:rsidP="00017D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1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6F4134" w:rsidRPr="00C51951" w:rsidRDefault="006F4134" w:rsidP="00545431">
            <w:pPr>
              <w:tabs>
                <w:tab w:val="left" w:pos="9921"/>
              </w:tabs>
              <w:ind w:right="-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134">
              <w:rPr>
                <w:rFonts w:ascii="Times New Roman" w:hAnsi="Times New Roman"/>
                <w:sz w:val="24"/>
                <w:szCs w:val="24"/>
              </w:rPr>
              <w:t>На основании учебного плана МБОУ УБСОШ им. Героя СССР С.Я.</w:t>
            </w:r>
            <w:r w:rsidR="00C519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4134">
              <w:rPr>
                <w:rFonts w:ascii="Times New Roman" w:hAnsi="Times New Roman"/>
                <w:sz w:val="24"/>
                <w:szCs w:val="24"/>
              </w:rPr>
              <w:t>Орех</w:t>
            </w:r>
            <w:r w:rsidR="00C51951">
              <w:rPr>
                <w:rFonts w:ascii="Times New Roman" w:hAnsi="Times New Roman"/>
                <w:sz w:val="24"/>
                <w:szCs w:val="24"/>
              </w:rPr>
              <w:t>ова на 2023-2024 учебный год (Приказ от 18.08.2023г. № 132</w:t>
            </w:r>
            <w:r w:rsidRPr="006F4134">
              <w:rPr>
                <w:rFonts w:ascii="Times New Roman" w:hAnsi="Times New Roman"/>
                <w:sz w:val="24"/>
                <w:szCs w:val="24"/>
              </w:rPr>
              <w:t>) и календарного учебного граф</w:t>
            </w:r>
            <w:r w:rsidR="00C51951">
              <w:rPr>
                <w:rFonts w:ascii="Times New Roman" w:hAnsi="Times New Roman"/>
                <w:sz w:val="24"/>
                <w:szCs w:val="24"/>
              </w:rPr>
              <w:t>ика (Приказ от 31.08.2023г. № 15</w:t>
            </w:r>
            <w:r w:rsidRPr="006F4134">
              <w:rPr>
                <w:rFonts w:ascii="Times New Roman" w:hAnsi="Times New Roman"/>
                <w:sz w:val="24"/>
                <w:szCs w:val="24"/>
              </w:rPr>
              <w:t>7) с целью выполн</w:t>
            </w:r>
            <w:r w:rsidR="00C51951">
              <w:rPr>
                <w:rFonts w:ascii="Times New Roman" w:hAnsi="Times New Roman"/>
                <w:sz w:val="24"/>
                <w:szCs w:val="24"/>
              </w:rPr>
              <w:t>ения программного материала мной</w:t>
            </w:r>
            <w:r w:rsidRPr="006F4134">
              <w:rPr>
                <w:rFonts w:ascii="Times New Roman" w:hAnsi="Times New Roman"/>
                <w:sz w:val="24"/>
                <w:szCs w:val="24"/>
              </w:rPr>
              <w:t xml:space="preserve"> объединены темы в один урок «</w:t>
            </w:r>
            <w:r w:rsidR="00C51951" w:rsidRPr="00C51951">
              <w:rPr>
                <w:rFonts w:ascii="Times New Roman" w:hAnsi="Times New Roman"/>
                <w:sz w:val="24"/>
                <w:szCs w:val="24"/>
              </w:rPr>
              <w:t>Международный язык общения</w:t>
            </w:r>
            <w:r w:rsidRPr="006F4134">
              <w:rPr>
                <w:rFonts w:ascii="Times New Roman" w:hAnsi="Times New Roman"/>
                <w:sz w:val="24"/>
                <w:szCs w:val="24"/>
              </w:rPr>
              <w:t xml:space="preserve">» и </w:t>
            </w:r>
            <w:r w:rsidRPr="00C51951">
              <w:rPr>
                <w:rFonts w:ascii="Times New Roman" w:hAnsi="Times New Roman"/>
                <w:sz w:val="24"/>
                <w:szCs w:val="24"/>
              </w:rPr>
              <w:t>«</w:t>
            </w:r>
            <w:r w:rsidR="00C51951" w:rsidRPr="00C51951">
              <w:rPr>
                <w:rFonts w:ascii="Times New Roman" w:hAnsi="Times New Roman"/>
                <w:sz w:val="24"/>
                <w:szCs w:val="24"/>
              </w:rPr>
              <w:t>Английский язык - язык международного общения</w:t>
            </w:r>
            <w:r w:rsidRPr="00C51951">
              <w:rPr>
                <w:rFonts w:ascii="Times New Roman" w:hAnsi="Times New Roman"/>
                <w:sz w:val="24"/>
                <w:szCs w:val="24"/>
              </w:rPr>
              <w:t>»</w:t>
            </w:r>
            <w:r w:rsidR="00C51951">
              <w:rPr>
                <w:rFonts w:ascii="Times New Roman" w:hAnsi="Times New Roman"/>
                <w:sz w:val="24"/>
                <w:szCs w:val="24"/>
              </w:rPr>
              <w:t>, а</w:t>
            </w:r>
            <w:r w:rsidR="00C517F1">
              <w:rPr>
                <w:rFonts w:ascii="Times New Roman" w:hAnsi="Times New Roman"/>
                <w:sz w:val="24"/>
                <w:szCs w:val="24"/>
              </w:rPr>
              <w:t xml:space="preserve"> также</w:t>
            </w:r>
            <w:r w:rsidR="00C517F1" w:rsidRPr="00C517F1">
              <w:rPr>
                <w:rFonts w:ascii="Times New Roman" w:hAnsi="Times New Roman"/>
                <w:sz w:val="24"/>
                <w:szCs w:val="24"/>
              </w:rPr>
              <w:t xml:space="preserve"> уплотнены уроки по темам </w:t>
            </w:r>
            <w:r w:rsidR="00C517F1">
              <w:rPr>
                <w:rFonts w:ascii="Times New Roman" w:hAnsi="Times New Roman"/>
                <w:sz w:val="24"/>
                <w:szCs w:val="24"/>
              </w:rPr>
              <w:t>«</w:t>
            </w:r>
            <w:r w:rsidR="00C517F1" w:rsidRPr="00C51951">
              <w:rPr>
                <w:rFonts w:ascii="Times New Roman" w:hAnsi="Times New Roman"/>
                <w:sz w:val="24"/>
                <w:szCs w:val="24"/>
              </w:rPr>
              <w:t>Досуг молодёжи (музыка, концерты)</w:t>
            </w:r>
            <w:r w:rsidR="00C517F1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="00C517F1">
              <w:rPr>
                <w:rFonts w:ascii="Times New Roman" w:hAnsi="Times New Roman"/>
                <w:sz w:val="24"/>
                <w:szCs w:val="24"/>
              </w:rPr>
              <w:t>2ч.),</w:t>
            </w:r>
            <w:r w:rsidR="00C517F1" w:rsidRPr="00C51951">
              <w:rPr>
                <w:rFonts w:ascii="Times New Roman" w:hAnsi="Times New Roman"/>
                <w:sz w:val="24"/>
                <w:szCs w:val="24"/>
              </w:rPr>
              <w:t xml:space="preserve"> «Досуг молодежи (покупки)»</w:t>
            </w:r>
            <w:r w:rsidR="00C517F1">
              <w:rPr>
                <w:rFonts w:ascii="Times New Roman" w:hAnsi="Times New Roman"/>
                <w:sz w:val="24"/>
                <w:szCs w:val="24"/>
              </w:rPr>
              <w:t xml:space="preserve"> (2 ч.)  </w:t>
            </w:r>
            <w:r w:rsidR="009451BD">
              <w:rPr>
                <w:rFonts w:ascii="Times New Roman" w:hAnsi="Times New Roman"/>
                <w:sz w:val="24"/>
                <w:szCs w:val="24"/>
              </w:rPr>
              <w:t>с 2ч до 1ч.</w:t>
            </w:r>
            <w:proofErr w:type="gramEnd"/>
          </w:p>
          <w:p w:rsidR="00B2302E" w:rsidRPr="009E0BBA" w:rsidRDefault="006F4134" w:rsidP="00545431">
            <w:pPr>
              <w:tabs>
                <w:tab w:val="left" w:pos="9921"/>
              </w:tabs>
              <w:ind w:right="-14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4134">
              <w:rPr>
                <w:rFonts w:ascii="Times New Roman" w:hAnsi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096819" w:rsidRPr="00365A76" w:rsidRDefault="00096819" w:rsidP="00365A76"/>
    <w:sectPr w:rsidR="00096819" w:rsidRPr="00365A76" w:rsidSect="00217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08CDD96"/>
    <w:lvl w:ilvl="0">
      <w:numFmt w:val="bullet"/>
      <w:lvlText w:val="*"/>
      <w:lvlJc w:val="left"/>
    </w:lvl>
  </w:abstractNum>
  <w:abstractNum w:abstractNumId="1">
    <w:nsid w:val="27547D5C"/>
    <w:multiLevelType w:val="hybridMultilevel"/>
    <w:tmpl w:val="E86E5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A78D2"/>
    <w:multiLevelType w:val="multilevel"/>
    <w:tmpl w:val="DF101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64641A5F"/>
    <w:multiLevelType w:val="hybridMultilevel"/>
    <w:tmpl w:val="CB004B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F01200"/>
    <w:multiLevelType w:val="multilevel"/>
    <w:tmpl w:val="5CDCB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CB03DAA"/>
    <w:multiLevelType w:val="multilevel"/>
    <w:tmpl w:val="DDE4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029"/>
    <w:rsid w:val="00015C0D"/>
    <w:rsid w:val="00017DD2"/>
    <w:rsid w:val="00057D7D"/>
    <w:rsid w:val="000633D9"/>
    <w:rsid w:val="00096819"/>
    <w:rsid w:val="000D0A90"/>
    <w:rsid w:val="000E12B4"/>
    <w:rsid w:val="000F2DC7"/>
    <w:rsid w:val="001762DF"/>
    <w:rsid w:val="00217D76"/>
    <w:rsid w:val="00243735"/>
    <w:rsid w:val="00247F69"/>
    <w:rsid w:val="00265C2F"/>
    <w:rsid w:val="00343D0E"/>
    <w:rsid w:val="00360C1F"/>
    <w:rsid w:val="00365A76"/>
    <w:rsid w:val="00386354"/>
    <w:rsid w:val="003D732B"/>
    <w:rsid w:val="003F3A62"/>
    <w:rsid w:val="00453C9E"/>
    <w:rsid w:val="00460CD5"/>
    <w:rsid w:val="0048085B"/>
    <w:rsid w:val="0052418F"/>
    <w:rsid w:val="00545431"/>
    <w:rsid w:val="005669CD"/>
    <w:rsid w:val="005A04F4"/>
    <w:rsid w:val="005B73D1"/>
    <w:rsid w:val="0061582B"/>
    <w:rsid w:val="00667219"/>
    <w:rsid w:val="006C378A"/>
    <w:rsid w:val="006D6970"/>
    <w:rsid w:val="006F4134"/>
    <w:rsid w:val="007C2428"/>
    <w:rsid w:val="007D4D0B"/>
    <w:rsid w:val="00826E30"/>
    <w:rsid w:val="0086426D"/>
    <w:rsid w:val="009451BD"/>
    <w:rsid w:val="00976EB2"/>
    <w:rsid w:val="009E0BBA"/>
    <w:rsid w:val="00A84B3F"/>
    <w:rsid w:val="00AA36ED"/>
    <w:rsid w:val="00AA4543"/>
    <w:rsid w:val="00AD365C"/>
    <w:rsid w:val="00AE5039"/>
    <w:rsid w:val="00AF4337"/>
    <w:rsid w:val="00AF61A9"/>
    <w:rsid w:val="00B13180"/>
    <w:rsid w:val="00B2302E"/>
    <w:rsid w:val="00B74243"/>
    <w:rsid w:val="00B74D50"/>
    <w:rsid w:val="00B860BD"/>
    <w:rsid w:val="00BD203D"/>
    <w:rsid w:val="00BF44CC"/>
    <w:rsid w:val="00C42B2C"/>
    <w:rsid w:val="00C517F1"/>
    <w:rsid w:val="00C51951"/>
    <w:rsid w:val="00C7086C"/>
    <w:rsid w:val="00C81568"/>
    <w:rsid w:val="00C929B9"/>
    <w:rsid w:val="00CB2029"/>
    <w:rsid w:val="00D430BE"/>
    <w:rsid w:val="00D5300A"/>
    <w:rsid w:val="00E63818"/>
    <w:rsid w:val="00EA53DD"/>
    <w:rsid w:val="00ED2FD6"/>
    <w:rsid w:val="00F30ED3"/>
    <w:rsid w:val="00F53FDD"/>
    <w:rsid w:val="00F55AB0"/>
    <w:rsid w:val="00FD0CD2"/>
    <w:rsid w:val="00FE7691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basedOn w:val="a0"/>
    <w:rsid w:val="00AF61A9"/>
    <w:rPr>
      <w:rFonts w:ascii="Times New Roman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AA4543"/>
    <w:pPr>
      <w:ind w:left="720"/>
      <w:contextualSpacing/>
    </w:pPr>
  </w:style>
  <w:style w:type="paragraph" w:styleId="a5">
    <w:name w:val="No Spacing"/>
    <w:aliases w:val="Официальный"/>
    <w:link w:val="a6"/>
    <w:uiPriority w:val="1"/>
    <w:qFormat/>
    <w:rsid w:val="00015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Официальный Знак"/>
    <w:link w:val="a5"/>
    <w:uiPriority w:val="1"/>
    <w:locked/>
    <w:rsid w:val="00015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015C0D"/>
    <w:rPr>
      <w:rFonts w:ascii="Times New Roman" w:hAnsi="Times New Roman"/>
      <w:b/>
      <w:sz w:val="22"/>
    </w:rPr>
  </w:style>
  <w:style w:type="character" w:customStyle="1" w:styleId="c13">
    <w:name w:val="c13"/>
    <w:basedOn w:val="a0"/>
    <w:rsid w:val="007D4D0B"/>
  </w:style>
  <w:style w:type="paragraph" w:styleId="a7">
    <w:name w:val="Normal (Web)"/>
    <w:basedOn w:val="a"/>
    <w:uiPriority w:val="99"/>
    <w:unhideWhenUsed/>
    <w:rsid w:val="00C7086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20</Pages>
  <Words>5910</Words>
  <Characters>33687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Gostnic</cp:lastModifiedBy>
  <cp:revision>29</cp:revision>
  <dcterms:created xsi:type="dcterms:W3CDTF">2017-11-08T11:49:00Z</dcterms:created>
  <dcterms:modified xsi:type="dcterms:W3CDTF">2023-09-24T18:40:00Z</dcterms:modified>
</cp:coreProperties>
</file>